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90C6D" w:rsidR="00D90C6D" w:rsidP="00D90C6D" w:rsidRDefault="00D90C6D" w14:paraId="4ADA1C6C" wp14:textId="77777777">
      <w:pPr>
        <w:spacing w:before="360" w:after="60" w:line="240" w:lineRule="auto"/>
        <w:outlineLvl w:val="2"/>
        <w:rPr>
          <w:rFonts w:ascii="Martel" w:hAnsi="Martel" w:eastAsia="Times New Roman" w:cs="Times New Roman"/>
          <w:b/>
          <w:bCs/>
          <w:color w:val="222222"/>
          <w:sz w:val="31"/>
          <w:szCs w:val="31"/>
          <w:lang w:val="en"/>
        </w:rPr>
      </w:pPr>
      <w:r w:rsidRPr="00D90C6D">
        <w:rPr>
          <w:rFonts w:ascii="Martel" w:hAnsi="Martel" w:eastAsia="Times New Roman" w:cs="Times New Roman"/>
          <w:b/>
          <w:bCs/>
          <w:color w:val="222222"/>
          <w:sz w:val="31"/>
          <w:szCs w:val="31"/>
          <w:lang w:val="en"/>
        </w:rPr>
        <w:t>Examples of Moderate- and Vigorous-Intensity Aerobic Physical Activities and Muscle- and Bone-Strengthening Activities for Children and Adolescents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3532"/>
        <w:gridCol w:w="3700"/>
      </w:tblGrid>
      <w:tr xmlns:wp14="http://schemas.microsoft.com/office/word/2010/wordml" w:rsidRPr="00D90C6D" w:rsidR="00D90C6D" w:rsidTr="2564B4AE" w14:paraId="7C83877D" wp14:textId="77777777"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4403ADE7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Type of Physical Activity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082D22CA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Age Group</w:t>
            </w: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Children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020F3333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Age Group</w:t>
            </w: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Adults</w:t>
            </w:r>
          </w:p>
        </w:tc>
      </w:tr>
      <w:tr xmlns:wp14="http://schemas.microsoft.com/office/word/2010/wordml" w:rsidRPr="00D90C6D" w:rsidR="00D90C6D" w:rsidTr="2564B4AE" w14:paraId="350E36F2" wp14:textId="77777777"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2505E8E5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Moderate–intensity aerobic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07FBB16E" wp14:textId="77777777">
            <w:pPr>
              <w:numPr>
                <w:ilvl w:val="0"/>
                <w:numId w:val="1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Active recreation, such as hiking, skateboarding, rollerblading </w:t>
            </w:r>
          </w:p>
          <w:p w:rsidRPr="00D90C6D" w:rsidR="00D90C6D" w:rsidP="00D90C6D" w:rsidRDefault="00D90C6D" w14:paraId="6B953E54" wp14:textId="77777777">
            <w:pPr>
              <w:numPr>
                <w:ilvl w:val="0"/>
                <w:numId w:val="1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Bicycle riding </w:t>
            </w:r>
          </w:p>
          <w:p w:rsidRPr="00D90C6D" w:rsidR="00D90C6D" w:rsidP="00D90C6D" w:rsidRDefault="00D90C6D" w14:paraId="652A71A4" wp14:textId="77777777">
            <w:pPr>
              <w:numPr>
                <w:ilvl w:val="0"/>
                <w:numId w:val="1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Brisk walking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7595E1FF" wp14:textId="77777777">
            <w:pPr>
              <w:numPr>
                <w:ilvl w:val="0"/>
                <w:numId w:val="2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Active recreation, such as canoeing, hiking, skateboarding, rollerblading </w:t>
            </w:r>
          </w:p>
          <w:p w:rsidRPr="00D90C6D" w:rsidR="00D90C6D" w:rsidP="00D90C6D" w:rsidRDefault="00D90C6D" w14:paraId="40522FC2" wp14:textId="77777777">
            <w:pPr>
              <w:numPr>
                <w:ilvl w:val="0"/>
                <w:numId w:val="2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Brisk walking </w:t>
            </w:r>
          </w:p>
          <w:p w:rsidRPr="00D90C6D" w:rsidR="00D90C6D" w:rsidP="00D90C6D" w:rsidRDefault="00D90C6D" w14:paraId="412A072B" wp14:textId="77777777">
            <w:pPr>
              <w:numPr>
                <w:ilvl w:val="0"/>
                <w:numId w:val="2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Bicycle riding (stationary or road bike) </w:t>
            </w:r>
          </w:p>
          <w:p w:rsidRPr="00D90C6D" w:rsidR="00D90C6D" w:rsidP="00D90C6D" w:rsidRDefault="00D90C6D" w14:paraId="399DA5AA" wp14:textId="77777777">
            <w:pPr>
              <w:numPr>
                <w:ilvl w:val="0"/>
                <w:numId w:val="2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Housework and yard work, such as sweeping or pushing a lawn mower </w:t>
            </w:r>
          </w:p>
          <w:p w:rsidRPr="00D90C6D" w:rsidR="00D90C6D" w:rsidP="00D90C6D" w:rsidRDefault="00D90C6D" w14:paraId="376C614C" wp14:textId="77777777">
            <w:pPr>
              <w:numPr>
                <w:ilvl w:val="0"/>
                <w:numId w:val="2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Games that require catching and throwing, such as baseball and softball</w:t>
            </w:r>
          </w:p>
        </w:tc>
      </w:tr>
      <w:tr xmlns:wp14="http://schemas.microsoft.com/office/word/2010/wordml" w:rsidRPr="00D90C6D" w:rsidR="00D90C6D" w:rsidTr="2564B4AE" w14:paraId="406F0F71" wp14:textId="77777777"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11ED9980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Vigorous–intensity aerobic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2B55BE1B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Active games involving running and chasing, such as tag </w:t>
            </w:r>
          </w:p>
          <w:p w:rsidRPr="00D90C6D" w:rsidR="00D90C6D" w:rsidP="00D90C6D" w:rsidRDefault="00D90C6D" w14:paraId="5242B460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Bicycle riding </w:t>
            </w:r>
          </w:p>
          <w:p w:rsidRPr="00D90C6D" w:rsidR="00D90C6D" w:rsidP="00D90C6D" w:rsidRDefault="00D90C6D" w14:paraId="797DF614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Jumping rope </w:t>
            </w:r>
          </w:p>
          <w:p w:rsidRPr="00D90C6D" w:rsidR="00D90C6D" w:rsidP="00D90C6D" w:rsidRDefault="00D90C6D" w14:paraId="163E5A43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Martial arts, such as karate </w:t>
            </w:r>
          </w:p>
          <w:p w:rsidRPr="00D90C6D" w:rsidR="00D90C6D" w:rsidP="00D90C6D" w:rsidRDefault="00D90C6D" w14:paraId="69958FAB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Running </w:t>
            </w:r>
          </w:p>
          <w:p w:rsidRPr="00D90C6D" w:rsidR="00D90C6D" w:rsidP="00D90C6D" w:rsidRDefault="00D90C6D" w14:paraId="126F491D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Sports such as soccer, ice or field hockey, basketball, swimming, tennis </w:t>
            </w:r>
          </w:p>
          <w:p w:rsidRPr="00D90C6D" w:rsidR="00D90C6D" w:rsidP="00D90C6D" w:rsidRDefault="00D90C6D" w14:paraId="433BBED4" wp14:textId="77777777">
            <w:pPr>
              <w:numPr>
                <w:ilvl w:val="0"/>
                <w:numId w:val="3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Cross-country skiing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78F8C026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Active games involving running and chasing, such as flag football </w:t>
            </w:r>
          </w:p>
          <w:p w:rsidRPr="00D90C6D" w:rsidR="00D90C6D" w:rsidP="00D90C6D" w:rsidRDefault="00D90C6D" w14:paraId="662F1A02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Bicycle riding </w:t>
            </w:r>
          </w:p>
          <w:p w:rsidRPr="00D90C6D" w:rsidR="00D90C6D" w:rsidP="00D90C6D" w:rsidRDefault="00D90C6D" w14:paraId="32CA4B6E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Jumping rope </w:t>
            </w:r>
          </w:p>
          <w:p w:rsidRPr="00D90C6D" w:rsidR="00D90C6D" w:rsidP="00D90C6D" w:rsidRDefault="00D90C6D" w14:paraId="250BFFF3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Martial arts, such as karate </w:t>
            </w:r>
          </w:p>
          <w:p w:rsidRPr="00D90C6D" w:rsidR="00D90C6D" w:rsidP="00D90C6D" w:rsidRDefault="00D90C6D" w14:paraId="3FCC59ED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Running </w:t>
            </w:r>
          </w:p>
          <w:p w:rsidRPr="00D90C6D" w:rsidR="00D90C6D" w:rsidP="00D90C6D" w:rsidRDefault="00D90C6D" w14:paraId="3FDD341B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Sports such as soccer, ice or field hockey, basketball, swimming, tennis </w:t>
            </w:r>
          </w:p>
          <w:p w:rsidRPr="00D90C6D" w:rsidR="00D90C6D" w:rsidP="00D90C6D" w:rsidRDefault="00D90C6D" w14:paraId="7E01568B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Vigorous dancing </w:t>
            </w:r>
          </w:p>
          <w:p w:rsidRPr="00D90C6D" w:rsidR="00D90C6D" w:rsidP="00D90C6D" w:rsidRDefault="00D90C6D" w14:paraId="2C5EC082" wp14:textId="77777777">
            <w:pPr>
              <w:numPr>
                <w:ilvl w:val="0"/>
                <w:numId w:val="4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Cross-country skiing</w:t>
            </w:r>
          </w:p>
        </w:tc>
      </w:tr>
      <w:tr xmlns:wp14="http://schemas.microsoft.com/office/word/2010/wordml" w:rsidRPr="00D90C6D" w:rsidR="00D90C6D" w:rsidTr="2564B4AE" w14:paraId="35A749FA" wp14:textId="77777777"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224040D2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Muscle-strengthening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472106E9" wp14:textId="77777777">
            <w:pPr>
              <w:numPr>
                <w:ilvl w:val="0"/>
                <w:numId w:val="5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Games such as tug-of-war </w:t>
            </w:r>
          </w:p>
          <w:p w:rsidRPr="00D90C6D" w:rsidR="00D90C6D" w:rsidP="00D90C6D" w:rsidRDefault="00D90C6D" w14:paraId="05EF7761" wp14:textId="77777777">
            <w:pPr>
              <w:numPr>
                <w:ilvl w:val="0"/>
                <w:numId w:val="5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Modified push-ups (with knees on the floor) </w:t>
            </w:r>
          </w:p>
          <w:p w:rsidRPr="00D90C6D" w:rsidR="00D90C6D" w:rsidP="00D90C6D" w:rsidRDefault="00D90C6D" w14:paraId="7684E5B8" wp14:textId="77777777">
            <w:pPr>
              <w:numPr>
                <w:ilvl w:val="0"/>
                <w:numId w:val="5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Resistance exercises using body weight or resistance bands </w:t>
            </w:r>
          </w:p>
          <w:p w:rsidRPr="00D90C6D" w:rsidR="00D90C6D" w:rsidP="00D90C6D" w:rsidRDefault="00D90C6D" w14:paraId="3BEEB8F3" wp14:textId="77777777">
            <w:pPr>
              <w:numPr>
                <w:ilvl w:val="0"/>
                <w:numId w:val="5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Rope or tree climbing </w:t>
            </w:r>
          </w:p>
          <w:p w:rsidRPr="00D90C6D" w:rsidR="00D90C6D" w:rsidP="00D90C6D" w:rsidRDefault="00D90C6D" w14:paraId="3AF17561" wp14:textId="77777777">
            <w:pPr>
              <w:numPr>
                <w:ilvl w:val="0"/>
                <w:numId w:val="5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Sit-ups (curl-ups or crunches) </w:t>
            </w:r>
          </w:p>
          <w:p w:rsidRPr="00D90C6D" w:rsidR="00D90C6D" w:rsidP="00D90C6D" w:rsidRDefault="00D90C6D" w14:paraId="6E7EFE45" wp14:textId="77777777">
            <w:pPr>
              <w:numPr>
                <w:ilvl w:val="0"/>
                <w:numId w:val="5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Swinging on playground equipment/bars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5EE78BA6" wp14:textId="77777777">
            <w:pPr>
              <w:numPr>
                <w:ilvl w:val="0"/>
                <w:numId w:val="6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Games such as tug-of-war </w:t>
            </w:r>
          </w:p>
          <w:p w:rsidRPr="00D90C6D" w:rsidR="00D90C6D" w:rsidP="00D90C6D" w:rsidRDefault="00D90C6D" w14:paraId="13C209F9" wp14:textId="77777777">
            <w:pPr>
              <w:numPr>
                <w:ilvl w:val="0"/>
                <w:numId w:val="6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Push-ups and pull-ups </w:t>
            </w:r>
          </w:p>
          <w:p w:rsidRPr="00D90C6D" w:rsidR="00D90C6D" w:rsidP="00D90C6D" w:rsidRDefault="00D90C6D" w14:paraId="412EAA34" wp14:textId="77777777">
            <w:pPr>
              <w:numPr>
                <w:ilvl w:val="0"/>
                <w:numId w:val="6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Resistance exercises with exercise bands, weight machines, hand-held weights </w:t>
            </w:r>
          </w:p>
          <w:p w:rsidRPr="00D90C6D" w:rsidR="00D90C6D" w:rsidP="00D90C6D" w:rsidRDefault="00D90C6D" w14:paraId="5C6F9ABF" wp14:textId="77777777">
            <w:pPr>
              <w:numPr>
                <w:ilvl w:val="0"/>
                <w:numId w:val="6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Climbing wall </w:t>
            </w:r>
          </w:p>
          <w:p w:rsidRPr="00D90C6D" w:rsidR="00D90C6D" w:rsidP="00D90C6D" w:rsidRDefault="00D90C6D" w14:paraId="71C504B8" wp14:textId="77777777">
            <w:pPr>
              <w:numPr>
                <w:ilvl w:val="0"/>
                <w:numId w:val="6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Sit-ups (curl-ups or crunches)</w:t>
            </w:r>
          </w:p>
        </w:tc>
      </w:tr>
      <w:tr xmlns:wp14="http://schemas.microsoft.com/office/word/2010/wordml" w:rsidRPr="00D90C6D" w:rsidR="00D90C6D" w:rsidTr="2564B4AE" w14:paraId="761A0108" wp14:textId="77777777"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D90C6D" w:rsidR="00D90C6D" w:rsidP="00D90C6D" w:rsidRDefault="00D90C6D" w14:paraId="3AE55E8E" wp14:textId="77777777">
            <w:pPr>
              <w:spacing w:before="100" w:beforeAutospacing="1" w:after="312" w:line="360" w:lineRule="atLeast"/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b/>
                <w:bCs/>
                <w:color w:val="222222"/>
                <w:sz w:val="24"/>
                <w:szCs w:val="24"/>
              </w:rPr>
              <w:t>Bone-strengthening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6357B0C2" wp14:textId="77777777">
            <w:pPr>
              <w:numPr>
                <w:ilvl w:val="0"/>
                <w:numId w:val="7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Games such as hopscotch </w:t>
            </w:r>
          </w:p>
          <w:p w:rsidRPr="00D90C6D" w:rsidR="00D90C6D" w:rsidP="00D90C6D" w:rsidRDefault="00D90C6D" w14:paraId="6656E24E" wp14:textId="77777777">
            <w:pPr>
              <w:numPr>
                <w:ilvl w:val="0"/>
                <w:numId w:val="7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Hopping, skipping, jumping </w:t>
            </w:r>
          </w:p>
          <w:p w:rsidRPr="00D90C6D" w:rsidR="00D90C6D" w:rsidP="00D90C6D" w:rsidRDefault="00D90C6D" w14:paraId="02B4268D" wp14:textId="77777777">
            <w:pPr>
              <w:numPr>
                <w:ilvl w:val="0"/>
                <w:numId w:val="7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Jumping rope </w:t>
            </w:r>
          </w:p>
          <w:p w:rsidRPr="00D90C6D" w:rsidR="00D90C6D" w:rsidP="00D90C6D" w:rsidRDefault="00D90C6D" w14:paraId="36044116" wp14:textId="77777777">
            <w:pPr>
              <w:numPr>
                <w:ilvl w:val="0"/>
                <w:numId w:val="7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Running </w:t>
            </w:r>
          </w:p>
          <w:p w:rsidRPr="00D90C6D" w:rsidR="00D90C6D" w:rsidP="00D90C6D" w:rsidRDefault="00D90C6D" w14:paraId="2000BD8C" wp14:textId="77777777">
            <w:pPr>
              <w:numPr>
                <w:ilvl w:val="0"/>
                <w:numId w:val="7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Sports such as gymnastics, basketball, volleyball, tennis</w:t>
            </w:r>
          </w:p>
        </w:tc>
        <w:tc>
          <w:tcPr>
            <w:tcW w:w="0" w:type="auto"/>
            <w:tcBorders>
              <w:top w:val="single" w:color="D2D2D2" w:sz="6" w:space="0"/>
              <w:left w:val="single" w:color="D2D2D2" w:sz="6" w:space="0"/>
              <w:bottom w:val="single" w:color="D2D2D2" w:sz="6" w:space="0"/>
              <w:right w:val="single" w:color="D2D2D2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D90C6D" w:rsidR="00D90C6D" w:rsidP="00D90C6D" w:rsidRDefault="00D90C6D" w14:paraId="431F7145" wp14:textId="77777777">
            <w:pPr>
              <w:numPr>
                <w:ilvl w:val="0"/>
                <w:numId w:val="8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Hopping, skipping, jumping </w:t>
            </w:r>
          </w:p>
          <w:p w:rsidRPr="00D90C6D" w:rsidR="00D90C6D" w:rsidP="00D90C6D" w:rsidRDefault="00D90C6D" w14:paraId="5704B755" wp14:textId="77777777">
            <w:pPr>
              <w:numPr>
                <w:ilvl w:val="0"/>
                <w:numId w:val="8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Jumping rope </w:t>
            </w:r>
          </w:p>
          <w:p w:rsidRPr="00D90C6D" w:rsidR="00D90C6D" w:rsidP="00D90C6D" w:rsidRDefault="00D90C6D" w14:paraId="2E7080E5" wp14:textId="77777777">
            <w:pPr>
              <w:numPr>
                <w:ilvl w:val="0"/>
                <w:numId w:val="8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 xml:space="preserve">Running </w:t>
            </w:r>
          </w:p>
          <w:p w:rsidRPr="00D90C6D" w:rsidR="00D90C6D" w:rsidP="00D90C6D" w:rsidRDefault="00D90C6D" w14:paraId="459CC0BF" wp14:textId="77777777">
            <w:pPr>
              <w:numPr>
                <w:ilvl w:val="0"/>
                <w:numId w:val="8"/>
              </w:numPr>
              <w:spacing w:before="100" w:beforeAutospacing="1" w:after="60" w:line="360" w:lineRule="atLeast"/>
              <w:ind w:left="0"/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</w:pPr>
            <w:r w:rsidRPr="00D90C6D">
              <w:rPr>
                <w:rFonts w:ascii="Open Sans" w:hAnsi="Open Sans" w:eastAsia="Times New Roman" w:cs="Times New Roman"/>
                <w:color w:val="222222"/>
                <w:sz w:val="24"/>
                <w:szCs w:val="24"/>
              </w:rPr>
              <w:t>Sports such as gymnastics, basketball, volleyball, tennis</w:t>
            </w:r>
          </w:p>
        </w:tc>
      </w:tr>
    </w:tbl>
    <w:p w:rsidR="2564B4AE" w:rsidP="2564B4AE" w:rsidRDefault="2564B4AE" w14:paraId="48AD35F1" w14:textId="65DDFAD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64B4AE" w:rsidR="2564B4A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Copyright © 2008 by the Office of Disease Prevention and Health Promotion.  Rev. 7-2019. </w:t>
      </w:r>
      <w:hyperlink r:id="R19daba153f154f93">
        <w:r w:rsidRPr="2564B4AE" w:rsidR="2564B4A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https://health.gov/paguidelines/2008/chapter3.aspx</w:t>
        </w:r>
      </w:hyperlink>
    </w:p>
    <w:sectPr w:rsidR="000145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tel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4DD6"/>
    <w:multiLevelType w:val="multilevel"/>
    <w:tmpl w:val="AD8A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AE740C"/>
    <w:multiLevelType w:val="multilevel"/>
    <w:tmpl w:val="895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0E150F"/>
    <w:multiLevelType w:val="multilevel"/>
    <w:tmpl w:val="0F2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C262DB"/>
    <w:multiLevelType w:val="multilevel"/>
    <w:tmpl w:val="672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D8410AB"/>
    <w:multiLevelType w:val="multilevel"/>
    <w:tmpl w:val="3838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6D838C6"/>
    <w:multiLevelType w:val="multilevel"/>
    <w:tmpl w:val="7208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9BA5115"/>
    <w:multiLevelType w:val="multilevel"/>
    <w:tmpl w:val="BC4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8C6240E"/>
    <w:multiLevelType w:val="multilevel"/>
    <w:tmpl w:val="E4F2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6D"/>
    <w:rsid w:val="000C0222"/>
    <w:rsid w:val="00A4306A"/>
    <w:rsid w:val="00C504F3"/>
    <w:rsid w:val="00D90C6D"/>
    <w:rsid w:val="00DF3228"/>
    <w:rsid w:val="2564B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DA8C4-6DAF-4498-A2DB-72FF02829FB7}"/>
  <w14:docId w14:val="4E19FA5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0C6D"/>
    <w:pPr>
      <w:spacing w:before="360" w:after="60" w:line="240" w:lineRule="auto"/>
      <w:outlineLvl w:val="2"/>
    </w:pPr>
    <w:rPr>
      <w:rFonts w:ascii="Martel" w:hAnsi="Martel" w:eastAsia="Times New Roman" w:cs="Times New Roman"/>
      <w:b/>
      <w:bCs/>
      <w:sz w:val="31"/>
      <w:szCs w:val="3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D90C6D"/>
    <w:rPr>
      <w:rFonts w:ascii="Martel" w:hAnsi="Martel" w:eastAsia="Times New Roman" w:cs="Times New Roman"/>
      <w:b/>
      <w:bCs/>
      <w:sz w:val="31"/>
      <w:szCs w:val="31"/>
    </w:rPr>
  </w:style>
  <w:style w:type="paragraph" w:styleId="NormalWeb">
    <w:name w:val="Normal (Web)"/>
    <w:basedOn w:val="Normal"/>
    <w:uiPriority w:val="99"/>
    <w:semiHidden/>
    <w:unhideWhenUsed/>
    <w:rsid w:val="00D90C6D"/>
    <w:pPr>
      <w:spacing w:before="100" w:beforeAutospacing="1" w:after="312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ablehdr" w:customStyle="1">
    <w:name w:val="tablehdr"/>
    <w:basedOn w:val="Normal"/>
    <w:rsid w:val="00D90C6D"/>
    <w:pPr>
      <w:spacing w:before="100" w:beforeAutospacing="1" w:after="312" w:line="240" w:lineRule="auto"/>
    </w:pPr>
    <w:rPr>
      <w:rFonts w:ascii="Times New Roman" w:hAnsi="Times New Roman" w:eastAsia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86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health.gov/paguidelines/2008/chapter3.aspx" TargetMode="External" Id="R19daba153f154f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2</revision>
  <dcterms:created xsi:type="dcterms:W3CDTF">2019-05-21T16:46:00.0000000Z</dcterms:created>
  <dcterms:modified xsi:type="dcterms:W3CDTF">2019-07-18T15:10:39.7062618Z</dcterms:modified>
</coreProperties>
</file>