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4A7E97" w:rsidR="00AE5458" w:rsidP="00AE5458" w:rsidRDefault="00AE5458" w14:paraId="59AD10A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Title</w:t>
      </w:r>
    </w:p>
    <w:p xmlns:wp14="http://schemas.microsoft.com/office/word/2010/wordml" w:rsidR="00AE5458" w:rsidP="00AE5458" w:rsidRDefault="00F15B8E" w14:paraId="42F0529A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Slippery Slope</w:t>
      </w:r>
    </w:p>
    <w:p xmlns:wp14="http://schemas.microsoft.com/office/word/2010/wordml" w:rsidR="00AE5458" w:rsidP="00AE5458" w:rsidRDefault="00AE5458" w14:paraId="672A665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291F77" w:rsidR="00AE5458" w:rsidP="00AE5458" w:rsidRDefault="00AE5458" w14:paraId="4A14672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Time</w:t>
      </w:r>
    </w:p>
    <w:p xmlns:wp14="http://schemas.microsoft.com/office/word/2010/wordml" w:rsidRPr="00291F77" w:rsidR="00AE5458" w:rsidP="00AE5458" w:rsidRDefault="00AE5458" w14:paraId="52A79AA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color w:val="000000"/>
          <w:sz w:val="24"/>
          <w:szCs w:val="24"/>
        </w:rPr>
        <w:t>Pre</w:t>
      </w:r>
      <w:r w:rsidR="009D1B18">
        <w:rPr>
          <w:rFonts w:ascii="Calibri" w:hAnsi="Calibri" w:eastAsia="Times New Roman" w:cs="Times New Roman"/>
          <w:color w:val="000000"/>
          <w:sz w:val="24"/>
          <w:szCs w:val="24"/>
        </w:rPr>
        <w:t>-</w:t>
      </w:r>
      <w:r w:rsidRPr="00291F77">
        <w:rPr>
          <w:rFonts w:ascii="Calibri" w:hAnsi="Calibri" w:eastAsia="Times New Roman" w:cs="Times New Roman"/>
          <w:color w:val="000000"/>
          <w:sz w:val="24"/>
          <w:szCs w:val="24"/>
        </w:rPr>
        <w:t>sessio</w:t>
      </w:r>
      <w:r w:rsidR="0056755B">
        <w:rPr>
          <w:rFonts w:ascii="Calibri" w:hAnsi="Calibri" w:eastAsia="Times New Roman" w:cs="Times New Roman"/>
          <w:color w:val="000000"/>
          <w:sz w:val="24"/>
          <w:szCs w:val="24"/>
        </w:rPr>
        <w:t>n preparation for learners:   5</w:t>
      </w:r>
      <w:r w:rsidR="00A74F41">
        <w:rPr>
          <w:rFonts w:ascii="Calibri" w:hAnsi="Calibri" w:eastAsia="Times New Roman" w:cs="Times New Roman"/>
          <w:color w:val="000000"/>
          <w:sz w:val="24"/>
          <w:szCs w:val="24"/>
        </w:rPr>
        <w:t xml:space="preserve"> </w:t>
      </w:r>
      <w:r w:rsidRPr="00291F77">
        <w:rPr>
          <w:rFonts w:ascii="Calibri" w:hAnsi="Calibri" w:eastAsia="Times New Roman" w:cs="Times New Roman"/>
          <w:color w:val="000000"/>
          <w:sz w:val="24"/>
          <w:szCs w:val="24"/>
        </w:rPr>
        <w:t>minutes</w:t>
      </w:r>
    </w:p>
    <w:p xmlns:wp14="http://schemas.microsoft.com/office/word/2010/wordml" w:rsidR="00AE5458" w:rsidP="00AE5458" w:rsidRDefault="0056755B" w14:paraId="2B4905A0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Session:  15</w:t>
      </w:r>
      <w:r w:rsidR="00A74F41">
        <w:rPr>
          <w:rFonts w:ascii="Calibri" w:hAnsi="Calibri" w:eastAsia="Times New Roman" w:cs="Times New Roman"/>
          <w:color w:val="000000"/>
          <w:sz w:val="24"/>
          <w:szCs w:val="24"/>
        </w:rPr>
        <w:t xml:space="preserve"> </w:t>
      </w:r>
      <w:r w:rsidRPr="00291F77" w:rsidR="00AE5458">
        <w:rPr>
          <w:rFonts w:ascii="Calibri" w:hAnsi="Calibri" w:eastAsia="Times New Roman" w:cs="Times New Roman"/>
          <w:color w:val="000000"/>
          <w:sz w:val="24"/>
          <w:szCs w:val="24"/>
        </w:rPr>
        <w:t>minutes</w:t>
      </w:r>
    </w:p>
    <w:p xmlns:wp14="http://schemas.microsoft.com/office/word/2010/wordml" w:rsidRPr="00291F77" w:rsidR="00AE5458" w:rsidP="00AE5458" w:rsidRDefault="00AE5458" w14:paraId="0A37501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768AF67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Materials Checklist</w:t>
      </w:r>
    </w:p>
    <w:p xmlns:wp14="http://schemas.microsoft.com/office/word/2010/wordml" w:rsidR="009C32BC" w:rsidP="00AE5458" w:rsidRDefault="00F15B8E" w14:paraId="0E1ADA1A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Slippery Slope</w:t>
      </w:r>
    </w:p>
    <w:p xmlns:wp14="http://schemas.microsoft.com/office/word/2010/wordml" w:rsidRPr="00AE5458" w:rsidR="00E41E7D" w:rsidP="00AE5458" w:rsidRDefault="00E41E7D" w14:paraId="30652C8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Pen/Pencil</w:t>
      </w:r>
    </w:p>
    <w:p xmlns:wp14="http://schemas.microsoft.com/office/word/2010/wordml" w:rsidRPr="00291F77" w:rsidR="00AE5458" w:rsidP="00AE5458" w:rsidRDefault="00AE5458" w14:paraId="5DAB6C7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106DD21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Objectives</w:t>
      </w:r>
    </w:p>
    <w:p xmlns:wp14="http://schemas.microsoft.com/office/word/2010/wordml" w:rsidR="00B44478" w:rsidP="00B44478" w:rsidRDefault="00F15B8E" w14:paraId="0C26EDD8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To identify slips in physical activity progress</w:t>
      </w:r>
    </w:p>
    <w:p xmlns:wp14="http://schemas.microsoft.com/office/word/2010/wordml" w:rsidR="00F15B8E" w:rsidP="00B44478" w:rsidRDefault="00F15B8E" w14:paraId="70785CC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To identify what to do after a slip</w:t>
      </w:r>
      <w:r w:rsidR="00D41281">
        <w:rPr>
          <w:rFonts w:ascii="Calibri" w:hAnsi="Calibri" w:eastAsia="Times New Roman" w:cs="Times New Roman"/>
          <w:color w:val="000000"/>
          <w:sz w:val="24"/>
          <w:szCs w:val="24"/>
        </w:rPr>
        <w:t xml:space="preserve"> and develop a plan</w:t>
      </w:r>
    </w:p>
    <w:p xmlns:wp14="http://schemas.microsoft.com/office/word/2010/wordml" w:rsidR="00F15B8E" w:rsidP="00B44478" w:rsidRDefault="00F15B8E" w14:paraId="718D631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To identify self –defeating thoughts</w:t>
      </w:r>
    </w:p>
    <w:p xmlns:wp14="http://schemas.microsoft.com/office/word/2010/wordml" w:rsidR="00F15B8E" w:rsidP="00B44478" w:rsidRDefault="00F15B8E" w14:paraId="1F642B4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To identify how to talk back a negative thought</w:t>
      </w:r>
      <w:r w:rsidR="00D41281">
        <w:rPr>
          <w:rFonts w:ascii="Calibri" w:hAnsi="Calibri" w:eastAsia="Times New Roman" w:cs="Times New Roman"/>
          <w:color w:val="000000"/>
          <w:sz w:val="24"/>
          <w:szCs w:val="24"/>
        </w:rPr>
        <w:t xml:space="preserve"> and develop a plan</w:t>
      </w:r>
    </w:p>
    <w:p xmlns:wp14="http://schemas.microsoft.com/office/word/2010/wordml" w:rsidRPr="005405D9" w:rsidR="00AE5458" w:rsidP="00AE5458" w:rsidRDefault="00AE5458" w14:paraId="02EB378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017096E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Learners will be able to:</w:t>
      </w:r>
    </w:p>
    <w:p xmlns:wp14="http://schemas.microsoft.com/office/word/2010/wordml" w:rsidR="00AE5458" w:rsidP="00AE5458" w:rsidRDefault="00E41E7D" w14:paraId="43A4B05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List </w:t>
      </w:r>
      <w:r w:rsidR="00D41281">
        <w:rPr>
          <w:rFonts w:ascii="Calibri" w:hAnsi="Calibri" w:eastAsia="Times New Roman" w:cs="Times New Roman"/>
          <w:color w:val="000000"/>
          <w:sz w:val="24"/>
          <w:szCs w:val="24"/>
        </w:rPr>
        <w:t>slips in physical activity progress</w:t>
      </w:r>
    </w:p>
    <w:p xmlns:wp14="http://schemas.microsoft.com/office/word/2010/wordml" w:rsidR="00AE5458" w:rsidP="00AE5458" w:rsidRDefault="00D41281" w14:paraId="53AC8CC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Know what to do after a slip and have a plan</w:t>
      </w:r>
    </w:p>
    <w:p xmlns:wp14="http://schemas.microsoft.com/office/word/2010/wordml" w:rsidR="00D41281" w:rsidP="00AE5458" w:rsidRDefault="00D41281" w14:paraId="1961858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List self-defeating thoughts</w:t>
      </w:r>
    </w:p>
    <w:p xmlns:wp14="http://schemas.microsoft.com/office/word/2010/wordml" w:rsidR="00D41281" w:rsidP="00AE5458" w:rsidRDefault="00D41281" w14:paraId="26B97EA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Know how to talk back a negative thought and have a plan</w:t>
      </w:r>
    </w:p>
    <w:p xmlns:wp14="http://schemas.microsoft.com/office/word/2010/wordml" w:rsidRPr="00E01654" w:rsidR="00AE5458" w:rsidP="00AE5458" w:rsidRDefault="00AE5458" w14:paraId="6A05A80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3BF146B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Exercises and Activities to Complete Before and During the Session</w:t>
      </w:r>
    </w:p>
    <w:p xmlns:wp14="http://schemas.microsoft.com/office/word/2010/wordml" w:rsidR="00AE5458" w:rsidP="00AE5458" w:rsidRDefault="00D41281" w14:paraId="6F2AA39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Complete Slips from being Active</w:t>
      </w:r>
    </w:p>
    <w:p xmlns:wp14="http://schemas.microsoft.com/office/word/2010/wordml" w:rsidR="00D41281" w:rsidP="00AE5458" w:rsidRDefault="00D41281" w14:paraId="1E8C91F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Complete Let’s Practice</w:t>
      </w:r>
    </w:p>
    <w:p xmlns:wp14="http://schemas.microsoft.com/office/word/2010/wordml" w:rsidRPr="00AE5458" w:rsidR="00D41281" w:rsidP="00AE5458" w:rsidRDefault="00D41281" w14:paraId="5A39BBE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AE5458" w:rsidP="00AE5458" w:rsidRDefault="00AE5458" w14:paraId="4E0780B2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Pre</w:t>
      </w:r>
      <w:r w:rsidR="009D1B18">
        <w:rPr>
          <w:rFonts w:ascii="Calibri" w:hAnsi="Calibri" w:eastAsia="Times New Roman" w:cs="Times New Roman"/>
          <w:b/>
          <w:color w:val="000000"/>
          <w:sz w:val="24"/>
          <w:szCs w:val="24"/>
        </w:rPr>
        <w:t>-</w:t>
      </w: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session Preparation</w:t>
      </w:r>
    </w:p>
    <w:p xmlns:wp14="http://schemas.microsoft.com/office/word/2010/wordml" w:rsidR="00AE5458" w:rsidP="00AE5458" w:rsidRDefault="00E41E7D" w14:paraId="162BA7F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>Read (5</w:t>
      </w:r>
      <w:r w:rsidR="00A74F41"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 </w:t>
      </w:r>
      <w:r w:rsidRPr="005405D9" w:rsidR="00AE5458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Pr="00A74F41" w:rsidR="001F54B9" w:rsidP="00AE5458" w:rsidRDefault="00E41E7D" w14:paraId="5355CBC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Review </w:t>
      </w:r>
      <w:r w:rsidR="00D41281">
        <w:rPr>
          <w:rFonts w:ascii="Calibri" w:hAnsi="Calibri" w:eastAsia="Times New Roman" w:cs="Times New Roman"/>
          <w:color w:val="000000"/>
          <w:sz w:val="24"/>
          <w:szCs w:val="24"/>
        </w:rPr>
        <w:t>Slippery Slope</w:t>
      </w:r>
    </w:p>
    <w:p xmlns:wp14="http://schemas.microsoft.com/office/word/2010/wordml" w:rsidRPr="005405D9" w:rsidR="00A74F41" w:rsidP="00AE5458" w:rsidRDefault="00A74F41" w14:paraId="41C8F39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Pr="005405D9" w:rsidR="00AE5458" w:rsidP="00AE5458" w:rsidRDefault="00AE5458" w14:paraId="49F30CF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During the session</w:t>
      </w:r>
    </w:p>
    <w:p xmlns:wp14="http://schemas.microsoft.com/office/word/2010/wordml" w:rsidR="00AE5458" w:rsidP="00AE5458" w:rsidRDefault="00A74F41" w14:paraId="7ADD126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>Present/Review (</w:t>
      </w:r>
      <w:r w:rsidR="00E41E7D">
        <w:rPr>
          <w:rFonts w:ascii="Calibri" w:hAnsi="Calibri" w:eastAsia="Times New Roman" w:cs="Times New Roman"/>
          <w:b/>
          <w:color w:val="000000"/>
          <w:sz w:val="24"/>
          <w:szCs w:val="24"/>
        </w:rPr>
        <w:t>5</w:t>
      </w: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 </w:t>
      </w:r>
      <w:r w:rsidRPr="005405D9" w:rsidR="00AE5458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Pr="00E92D63" w:rsidR="00B44478" w:rsidP="00AE5458" w:rsidRDefault="002923DA" w14:paraId="2C7EAF7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Provide Participants with the </w:t>
      </w:r>
      <w:r w:rsidR="00D41281">
        <w:rPr>
          <w:rFonts w:ascii="Calibri" w:hAnsi="Calibri" w:eastAsia="Times New Roman" w:cs="Times New Roman"/>
          <w:color w:val="000000"/>
          <w:sz w:val="24"/>
          <w:szCs w:val="24"/>
        </w:rPr>
        <w:t>Handout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.  Tell them:  </w:t>
      </w:r>
      <w:r w:rsidR="00D41281">
        <w:rPr>
          <w:rFonts w:ascii="Calibri" w:hAnsi="Calibri" w:eastAsia="Times New Roman" w:cs="Times New Roman"/>
          <w:color w:val="000000"/>
          <w:sz w:val="24"/>
          <w:szCs w:val="24"/>
        </w:rPr>
        <w:t>Times when they do not follow their plans for healthy eating or being active are to be expected and are a normal part of lifestyle change</w:t>
      </w:r>
      <w:r w:rsidR="00E41E7D">
        <w:rPr>
          <w:rFonts w:ascii="Calibri" w:hAnsi="Calibri" w:eastAsia="Times New Roman" w:cs="Times New Roman"/>
          <w:color w:val="000000"/>
          <w:sz w:val="24"/>
          <w:szCs w:val="24"/>
        </w:rPr>
        <w:t>.</w:t>
      </w:r>
      <w:r w:rsidR="00D41281">
        <w:rPr>
          <w:rFonts w:ascii="Calibri" w:hAnsi="Calibri" w:eastAsia="Times New Roman" w:cs="Times New Roman"/>
          <w:color w:val="000000"/>
          <w:sz w:val="24"/>
          <w:szCs w:val="24"/>
        </w:rPr>
        <w:t xml:space="preserve">  </w:t>
      </w:r>
    </w:p>
    <w:p xmlns:wp14="http://schemas.microsoft.com/office/word/2010/wordml" w:rsidRPr="00291F77" w:rsidR="00AE5458" w:rsidP="00AE5458" w:rsidRDefault="00AE5458" w14:paraId="72A3D3E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AE5458" w:rsidP="00AE5458" w:rsidRDefault="001F54B9" w14:paraId="1A7454E2" wp14:textId="77777777">
      <w:pPr>
        <w:spacing w:after="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>Discuss (10</w:t>
      </w:r>
      <w:r w:rsidR="00A74F41"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 </w:t>
      </w:r>
      <w:r w:rsidRPr="005405D9" w:rsidR="00AE5458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="00B44478" w:rsidP="00D41281" w:rsidRDefault="00E41E7D" w14:paraId="03BD3091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Read and </w:t>
      </w:r>
      <w:r w:rsidR="007D063B">
        <w:rPr>
          <w:rFonts w:ascii="Calibri" w:hAnsi="Calibri" w:eastAsia="Times New Roman" w:cs="Times New Roman"/>
          <w:color w:val="000000"/>
          <w:sz w:val="24"/>
          <w:szCs w:val="24"/>
        </w:rPr>
        <w:t>d</w:t>
      </w:r>
      <w:r w:rsidR="00B44478">
        <w:rPr>
          <w:rFonts w:ascii="Calibri" w:hAnsi="Calibri" w:eastAsia="Times New Roman" w:cs="Times New Roman"/>
          <w:color w:val="000000"/>
          <w:sz w:val="24"/>
          <w:szCs w:val="24"/>
        </w:rPr>
        <w:t xml:space="preserve">iscuss </w:t>
      </w:r>
      <w:r w:rsidR="00D41281">
        <w:rPr>
          <w:rFonts w:ascii="Calibri" w:hAnsi="Calibri" w:eastAsia="Times New Roman" w:cs="Times New Roman"/>
          <w:color w:val="000000"/>
          <w:sz w:val="24"/>
          <w:szCs w:val="24"/>
        </w:rPr>
        <w:t>‘What to do after a slip?’</w:t>
      </w:r>
      <w:r w:rsidR="0082347A">
        <w:rPr>
          <w:rFonts w:ascii="Calibri" w:hAnsi="Calibri" w:eastAsia="Times New Roman" w:cs="Times New Roman"/>
          <w:color w:val="000000"/>
          <w:sz w:val="24"/>
          <w:szCs w:val="24"/>
        </w:rPr>
        <w:t xml:space="preserve"> steps 1 to 5.</w:t>
      </w:r>
      <w:bookmarkStart w:name="_GoBack" w:id="0"/>
      <w:bookmarkEnd w:id="0"/>
    </w:p>
    <w:p xmlns:wp14="http://schemas.microsoft.com/office/word/2010/wordml" w:rsidR="00D41281" w:rsidP="00D41281" w:rsidRDefault="00D41281" w14:paraId="1D934B94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Remind Participants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>:  Slips do not hurt their progress.  What will hurt their progress is the way they react to slips.</w:t>
      </w:r>
    </w:p>
    <w:p xmlns:wp14="http://schemas.microsoft.com/office/word/2010/wordml" w:rsidR="00D41281" w:rsidP="00D41281" w:rsidRDefault="00D41281" w14:paraId="6A01AAFB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Read and discuss ‘Self-defeating thoughts’.</w:t>
      </w:r>
    </w:p>
    <w:p xmlns:wp14="http://schemas.microsoft.com/office/word/2010/wordml" w:rsidR="00D41281" w:rsidP="00D41281" w:rsidRDefault="00D41281" w14:paraId="66C72948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Remind Participants:  Everyone has negative thoughts at times.  Negative thoughts, which include excuses and rationalizations, can lead them to overeat or be inactive.  A vicious cycle of self-defeat can result.  </w:t>
      </w:r>
    </w:p>
    <w:p xmlns:wp14="http://schemas.microsoft.com/office/word/2010/wordml" w:rsidR="00D41281" w:rsidP="00D41281" w:rsidRDefault="00D41281" w14:paraId="503B9ED8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Read and discuss ‘How to talk back a negative thought’.</w:t>
      </w:r>
      <w:r w:rsidR="0082347A">
        <w:rPr>
          <w:rFonts w:ascii="Calibri" w:hAnsi="Calibri" w:eastAsia="Times New Roman" w:cs="Times New Roman"/>
          <w:color w:val="000000"/>
          <w:sz w:val="24"/>
          <w:szCs w:val="24"/>
        </w:rPr>
        <w:t xml:space="preserve">  Use the examples to practice talking back with positive thoughts.</w:t>
      </w:r>
    </w:p>
    <w:p xmlns:wp14="http://schemas.microsoft.com/office/word/2010/wordml" w:rsidR="00D41281" w:rsidP="00D41281" w:rsidRDefault="00D41281" w14:paraId="70338AA0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Guide Participants through ‘Slips from being active’.</w:t>
      </w:r>
      <w:r w:rsidR="0082347A">
        <w:rPr>
          <w:rFonts w:ascii="Calibri" w:hAnsi="Calibri" w:eastAsia="Times New Roman" w:cs="Times New Roman"/>
          <w:color w:val="000000"/>
          <w:sz w:val="24"/>
          <w:szCs w:val="24"/>
        </w:rPr>
        <w:t xml:space="preserve">  Ask Participants to describe something that has caused them to slip from being active.  Can they avoid it in the future?  If not, help them make a plan.</w:t>
      </w:r>
    </w:p>
    <w:p xmlns:wp14="http://schemas.microsoft.com/office/word/2010/wordml" w:rsidR="00D41281" w:rsidP="00D41281" w:rsidRDefault="00D41281" w14:paraId="417409F7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Read and discuss ‘Mental Gremlins’.  </w:t>
      </w:r>
    </w:p>
    <w:p xmlns:wp14="http://schemas.microsoft.com/office/word/2010/wordml" w:rsidR="00D41281" w:rsidP="1EE34AD8" w:rsidRDefault="00D41281" w14:paraId="25A7E924" wp14:textId="00A50C23">
      <w:pPr>
        <w:spacing w:after="0" w:line="240" w:lineRule="auto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1EE34AD8" w:rsidR="1EE34AD8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Guide Participants through ‘Let’s Practice!’. Ask them to describe an example of a slip in their life.  What did their Mental Gremlins say?  How would the</w:t>
      </w:r>
      <w:r w:rsidRPr="1EE34AD8" w:rsidR="1EE34AD8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y</w:t>
      </w:r>
      <w:r w:rsidRPr="1EE34AD8" w:rsidR="1EE34AD8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 practice </w:t>
      </w:r>
      <w:r w:rsidRPr="1EE34AD8" w:rsidR="1EE34AD8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talking</w:t>
      </w:r>
      <w:r w:rsidRPr="1EE34AD8" w:rsidR="1EE34AD8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 back?</w:t>
      </w:r>
    </w:p>
    <w:sectPr w:rsidR="00D41281" w:rsidSect="00997C0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E5D91"/>
    <w:multiLevelType w:val="hybridMultilevel"/>
    <w:tmpl w:val="BB66DA16"/>
    <w:lvl w:ilvl="0" w:tplc="36002826">
      <w:numFmt w:val="bullet"/>
      <w:lvlText w:val="·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08A3BC0"/>
    <w:multiLevelType w:val="hybridMultilevel"/>
    <w:tmpl w:val="C3B48652"/>
    <w:lvl w:ilvl="0" w:tplc="82906F2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7B7FC1"/>
    <w:multiLevelType w:val="hybridMultilevel"/>
    <w:tmpl w:val="CB5618C2"/>
    <w:lvl w:ilvl="0" w:tplc="82906F2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58"/>
    <w:rsid w:val="000C0222"/>
    <w:rsid w:val="00156B75"/>
    <w:rsid w:val="001F54B9"/>
    <w:rsid w:val="002923DA"/>
    <w:rsid w:val="003C089A"/>
    <w:rsid w:val="0056755B"/>
    <w:rsid w:val="00774525"/>
    <w:rsid w:val="007D063B"/>
    <w:rsid w:val="0082347A"/>
    <w:rsid w:val="00997C06"/>
    <w:rsid w:val="009C32BC"/>
    <w:rsid w:val="009D1B18"/>
    <w:rsid w:val="00A4306A"/>
    <w:rsid w:val="00A74F41"/>
    <w:rsid w:val="00AE5458"/>
    <w:rsid w:val="00AF15FB"/>
    <w:rsid w:val="00B44478"/>
    <w:rsid w:val="00BC65CF"/>
    <w:rsid w:val="00C504F3"/>
    <w:rsid w:val="00CA6BA6"/>
    <w:rsid w:val="00D41281"/>
    <w:rsid w:val="00DB7B5A"/>
    <w:rsid w:val="00DF3228"/>
    <w:rsid w:val="00E25E29"/>
    <w:rsid w:val="00E41E7D"/>
    <w:rsid w:val="00F15B8E"/>
    <w:rsid w:val="00F8708C"/>
    <w:rsid w:val="00FF7BC5"/>
    <w:rsid w:val="1EE3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9E14A"/>
  <w15:chartTrackingRefBased/>
  <w15:docId w15:val="{46998943-6425-4F69-805F-854B23641F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545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45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Workman, Charlotte</dc:creator>
  <keywords/>
  <dc:description/>
  <lastModifiedBy>Charlotte Workman</lastModifiedBy>
  <revision>4</revision>
  <dcterms:created xsi:type="dcterms:W3CDTF">2019-07-08T19:38:00.0000000Z</dcterms:created>
  <dcterms:modified xsi:type="dcterms:W3CDTF">2019-08-16T18:48:58.4495163Z</dcterms:modified>
</coreProperties>
</file>