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A7E97" w:rsidR="00AE5458" w:rsidP="00AE5458" w:rsidRDefault="00AE5458" w14:paraId="59AD10A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Title</w:t>
      </w:r>
    </w:p>
    <w:p xmlns:wp14="http://schemas.microsoft.com/office/word/2010/wordml" w:rsidR="00AE5458" w:rsidP="00AE5458" w:rsidRDefault="00AE5458" w14:paraId="5562B04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Activate! Barriers to Being Active Quiz</w:t>
      </w:r>
    </w:p>
    <w:p xmlns:wp14="http://schemas.microsoft.com/office/word/2010/wordml" w:rsidR="00AE5458" w:rsidP="00AE5458" w:rsidRDefault="00AE5458" w14:paraId="672A665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291F77" w:rsidR="00AE5458" w:rsidP="00AE5458" w:rsidRDefault="00AE5458" w14:paraId="4A14672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Time</w:t>
      </w:r>
    </w:p>
    <w:p xmlns:wp14="http://schemas.microsoft.com/office/word/2010/wordml" w:rsidRPr="00291F77" w:rsidR="00AE5458" w:rsidP="6ABB568C" w:rsidRDefault="00AE5458" w14:paraId="6B77039D" wp14:textId="2331FB08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6ABB568C" w:rsidR="6ABB568C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Pre</w:t>
      </w:r>
      <w:r w:rsidRPr="6ABB568C" w:rsidR="6ABB568C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-</w:t>
      </w:r>
      <w:r w:rsidRPr="6ABB568C" w:rsidR="6ABB568C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sessio</w:t>
      </w:r>
      <w:r w:rsidRPr="6ABB568C" w:rsidR="6ABB568C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n</w:t>
      </w:r>
      <w:r w:rsidRPr="6ABB568C" w:rsidR="6ABB568C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 preparation for learners:   5 minutes</w:t>
      </w:r>
    </w:p>
    <w:p xmlns:wp14="http://schemas.microsoft.com/office/word/2010/wordml" w:rsidR="00AE5458" w:rsidP="00AE5458" w:rsidRDefault="00C33C90" w14:paraId="07974C4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Session:  20</w:t>
      </w:r>
      <w:r w:rsidR="00A74F41">
        <w:rPr>
          <w:rFonts w:ascii="Calibri" w:hAnsi="Calibri" w:eastAsia="Times New Roman" w:cs="Times New Roman"/>
          <w:color w:val="000000"/>
          <w:sz w:val="24"/>
          <w:szCs w:val="24"/>
        </w:rPr>
        <w:t xml:space="preserve"> </w:t>
      </w:r>
      <w:r w:rsidRPr="00291F77" w:rsidR="00AE5458">
        <w:rPr>
          <w:rFonts w:ascii="Calibri" w:hAnsi="Calibri" w:eastAsia="Times New Roman" w:cs="Times New Roman"/>
          <w:color w:val="000000"/>
          <w:sz w:val="24"/>
          <w:szCs w:val="24"/>
        </w:rPr>
        <w:t>minutes</w:t>
      </w:r>
    </w:p>
    <w:p xmlns:wp14="http://schemas.microsoft.com/office/word/2010/wordml" w:rsidRPr="00291F77" w:rsidR="00AE5458" w:rsidP="00AE5458" w:rsidRDefault="00AE5458" w14:paraId="0A37501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768AF67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Materials Checklist</w:t>
      </w:r>
    </w:p>
    <w:p xmlns:wp14="http://schemas.microsoft.com/office/word/2010/wordml" w:rsidRPr="00AE5458" w:rsidR="00AE5458" w:rsidP="00AE5458" w:rsidRDefault="00AE5458" w14:paraId="19B2FD0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AE5458">
        <w:rPr>
          <w:rFonts w:ascii="Calibri" w:hAnsi="Calibri" w:eastAsia="Times New Roman" w:cs="Times New Roman"/>
          <w:color w:val="000000"/>
          <w:sz w:val="24"/>
          <w:szCs w:val="24"/>
        </w:rPr>
        <w:t>Activate! Barriers to Being Active Quiz</w:t>
      </w:r>
    </w:p>
    <w:p xmlns:wp14="http://schemas.microsoft.com/office/word/2010/wordml" w:rsidRPr="00AE5458" w:rsidR="00AE5458" w:rsidP="00AE5458" w:rsidRDefault="00AE5458" w14:paraId="30652C8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AE5458">
        <w:rPr>
          <w:rFonts w:ascii="Calibri" w:hAnsi="Calibri" w:eastAsia="Times New Roman" w:cs="Times New Roman"/>
          <w:color w:val="000000"/>
          <w:sz w:val="24"/>
          <w:szCs w:val="24"/>
        </w:rPr>
        <w:t>Pen/Pencil</w:t>
      </w:r>
    </w:p>
    <w:p xmlns:wp14="http://schemas.microsoft.com/office/word/2010/wordml" w:rsidRPr="00291F77" w:rsidR="00AE5458" w:rsidP="00AE5458" w:rsidRDefault="00AE5458" w14:paraId="5DAB6C7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106DD21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Objectives</w:t>
      </w:r>
    </w:p>
    <w:p xmlns:wp14="http://schemas.microsoft.com/office/word/2010/wordml" w:rsidRPr="00AE5458" w:rsidR="00AE5458" w:rsidP="00AE5458" w:rsidRDefault="00AE5458" w14:paraId="7E84B2A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AE5458">
        <w:rPr>
          <w:rFonts w:ascii="Calibri" w:hAnsi="Calibri" w:eastAsia="Times New Roman" w:cs="Times New Roman"/>
          <w:color w:val="000000"/>
          <w:sz w:val="24"/>
          <w:szCs w:val="24"/>
        </w:rPr>
        <w:t xml:space="preserve">To identify which barriers </w:t>
      </w:r>
      <w:proofErr w:type="gramStart"/>
      <w:r w:rsidRPr="00AE5458">
        <w:rPr>
          <w:rFonts w:ascii="Calibri" w:hAnsi="Calibri" w:eastAsia="Times New Roman" w:cs="Times New Roman"/>
          <w:color w:val="000000"/>
          <w:sz w:val="24"/>
          <w:szCs w:val="24"/>
        </w:rPr>
        <w:t>impact</w:t>
      </w:r>
      <w:proofErr w:type="gramEnd"/>
      <w:r w:rsidRPr="00AE5458">
        <w:rPr>
          <w:rFonts w:ascii="Calibri" w:hAnsi="Calibri" w:eastAsia="Times New Roman" w:cs="Times New Roman"/>
          <w:color w:val="000000"/>
          <w:sz w:val="24"/>
          <w:szCs w:val="24"/>
        </w:rPr>
        <w:t xml:space="preserve"> physical activity</w:t>
      </w:r>
    </w:p>
    <w:p xmlns:wp14="http://schemas.microsoft.com/office/word/2010/wordml" w:rsidRPr="00AE5458" w:rsidR="00AE5458" w:rsidP="00AE5458" w:rsidRDefault="00AE5458" w14:paraId="0FAFD0F0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AE5458">
        <w:rPr>
          <w:rFonts w:ascii="Calibri" w:hAnsi="Calibri" w:eastAsia="Times New Roman" w:cs="Times New Roman"/>
          <w:color w:val="000000"/>
          <w:sz w:val="24"/>
          <w:szCs w:val="24"/>
        </w:rPr>
        <w:t>To identify solutions to physical activity barriers</w:t>
      </w:r>
    </w:p>
    <w:p xmlns:wp14="http://schemas.microsoft.com/office/word/2010/wordml" w:rsidRPr="005405D9" w:rsidR="00AE5458" w:rsidP="00AE5458" w:rsidRDefault="00AE5458" w14:paraId="02EB378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017096E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Learners will be able to:</w:t>
      </w:r>
    </w:p>
    <w:p xmlns:wp14="http://schemas.microsoft.com/office/word/2010/wordml" w:rsidR="00AE5458" w:rsidP="00AE5458" w:rsidRDefault="00AE5458" w14:paraId="1770D8AA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AE5458">
        <w:rPr>
          <w:rFonts w:ascii="Calibri" w:hAnsi="Calibri" w:eastAsia="Times New Roman" w:cs="Times New Roman"/>
          <w:color w:val="000000"/>
          <w:sz w:val="24"/>
          <w:szCs w:val="24"/>
        </w:rPr>
        <w:t xml:space="preserve">Identify which barriers </w:t>
      </w:r>
      <w:proofErr w:type="gramStart"/>
      <w:r w:rsidRPr="00AE5458">
        <w:rPr>
          <w:rFonts w:ascii="Calibri" w:hAnsi="Calibri" w:eastAsia="Times New Roman" w:cs="Times New Roman"/>
          <w:color w:val="000000"/>
          <w:sz w:val="24"/>
          <w:szCs w:val="24"/>
        </w:rPr>
        <w:t>impact</w:t>
      </w:r>
      <w:proofErr w:type="gramEnd"/>
      <w:r w:rsidRPr="00AE5458">
        <w:rPr>
          <w:rFonts w:ascii="Calibri" w:hAnsi="Calibri" w:eastAsia="Times New Roman" w:cs="Times New Roman"/>
          <w:color w:val="000000"/>
          <w:sz w:val="24"/>
          <w:szCs w:val="24"/>
        </w:rPr>
        <w:t xml:space="preserve"> their physical activity</w:t>
      </w:r>
    </w:p>
    <w:p xmlns:wp14="http://schemas.microsoft.com/office/word/2010/wordml" w:rsidRPr="00AE5458" w:rsidR="00AE5458" w:rsidP="00AE5458" w:rsidRDefault="00AE5458" w14:paraId="5CFEA4C8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Identify solutions to physical activity barriers</w:t>
      </w:r>
    </w:p>
    <w:p xmlns:wp14="http://schemas.microsoft.com/office/word/2010/wordml" w:rsidRPr="00E01654" w:rsidR="00AE5458" w:rsidP="00AE5458" w:rsidRDefault="00AE5458" w14:paraId="6A05A80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3BF146B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Exercises and Activities to Complete Before and During the Session</w:t>
      </w:r>
    </w:p>
    <w:p xmlns:wp14="http://schemas.microsoft.com/office/word/2010/wordml" w:rsidR="00AE5458" w:rsidP="00AE5458" w:rsidRDefault="00C33C90" w14:paraId="4CC8099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Barriers to Begin Active Quiz</w:t>
      </w:r>
      <w:bookmarkStart w:name="_GoBack" w:id="0"/>
      <w:bookmarkEnd w:id="0"/>
    </w:p>
    <w:p xmlns:wp14="http://schemas.microsoft.com/office/word/2010/wordml" w:rsidRPr="00AE5458" w:rsidR="00AE5458" w:rsidP="00AE5458" w:rsidRDefault="00AE5458" w14:paraId="5A39BBE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AE5458" w:rsidP="6ABB568C" w:rsidRDefault="00AE5458" w14:paraId="4A068388" wp14:textId="5DBD20C5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6ABB568C" w:rsidR="6ABB568C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Pre</w:t>
      </w:r>
      <w:r w:rsidRPr="6ABB568C" w:rsidR="6ABB568C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-</w:t>
      </w:r>
      <w:r w:rsidRPr="6ABB568C" w:rsidR="6ABB568C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session</w:t>
      </w:r>
      <w:r w:rsidRPr="6ABB568C" w:rsidR="6ABB568C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Preparation</w:t>
      </w:r>
    </w:p>
    <w:p xmlns:wp14="http://schemas.microsoft.com/office/word/2010/wordml" w:rsidR="00AE5458" w:rsidP="00AE5458" w:rsidRDefault="00A74F41" w14:paraId="162BA7F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Read (5 </w:t>
      </w:r>
      <w:r w:rsidRPr="005405D9" w:rsidR="00AE5458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A74F41" w:rsidR="00AE5458" w:rsidP="00AE5458" w:rsidRDefault="00A74F41" w14:paraId="5DE2B270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A74F41">
        <w:rPr>
          <w:rFonts w:ascii="Calibri" w:hAnsi="Calibri" w:eastAsia="Times New Roman" w:cs="Times New Roman"/>
          <w:color w:val="000000"/>
          <w:sz w:val="24"/>
          <w:szCs w:val="24"/>
        </w:rPr>
        <w:t>Activate! Barriers to Being Active Quiz</w:t>
      </w:r>
    </w:p>
    <w:p xmlns:wp14="http://schemas.microsoft.com/office/word/2010/wordml" w:rsidRPr="005405D9" w:rsidR="00A74F41" w:rsidP="00AE5458" w:rsidRDefault="00A74F41" w14:paraId="41C8F39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5405D9" w:rsidR="00AE5458" w:rsidP="00AE5458" w:rsidRDefault="00AE5458" w14:paraId="49F30CF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During the session</w:t>
      </w:r>
    </w:p>
    <w:p xmlns:wp14="http://schemas.microsoft.com/office/word/2010/wordml" w:rsidR="00AE5458" w:rsidP="00AE5458" w:rsidRDefault="00A74F41" w14:paraId="06BCCBB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Present/Review (10 </w:t>
      </w:r>
      <w:r w:rsidRPr="005405D9" w:rsidR="00AE5458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E92D63" w:rsidR="00AE5458" w:rsidP="00AE5458" w:rsidRDefault="00A74F41" w14:paraId="3859BB9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Read each statement.   A</w:t>
      </w:r>
      <w:r w:rsidR="00AE5458">
        <w:rPr>
          <w:rFonts w:ascii="Calibri" w:hAnsi="Calibri" w:eastAsia="Times New Roman" w:cs="Times New Roman"/>
          <w:color w:val="000000"/>
          <w:sz w:val="24"/>
          <w:szCs w:val="24"/>
        </w:rPr>
        <w:t xml:space="preserve">sk participants to complete the barriers checklist based on challenges for obtaining steps. Identify which barriers </w:t>
      </w:r>
      <w:proofErr w:type="gramStart"/>
      <w:r w:rsidR="00AE5458">
        <w:rPr>
          <w:rFonts w:ascii="Calibri" w:hAnsi="Calibri" w:eastAsia="Times New Roman" w:cs="Times New Roman"/>
          <w:color w:val="000000"/>
          <w:sz w:val="24"/>
          <w:szCs w:val="24"/>
        </w:rPr>
        <w:t>impact</w:t>
      </w:r>
      <w:proofErr w:type="gramEnd"/>
      <w:r w:rsidR="00AE5458">
        <w:rPr>
          <w:rFonts w:ascii="Calibri" w:hAnsi="Calibri" w:eastAsia="Times New Roman" w:cs="Times New Roman"/>
          <w:color w:val="000000"/>
          <w:sz w:val="24"/>
          <w:szCs w:val="24"/>
        </w:rPr>
        <w:t xml:space="preserve"> their physical activity the most.</w:t>
      </w:r>
    </w:p>
    <w:p xmlns:wp14="http://schemas.microsoft.com/office/word/2010/wordml" w:rsidRPr="00291F77" w:rsidR="00AE5458" w:rsidP="00AE5458" w:rsidRDefault="00AE5458" w14:paraId="72A3D3E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AE5458" w:rsidP="00AE5458" w:rsidRDefault="00A74F41" w14:paraId="1A7454E2" wp14:textId="77777777">
      <w:pPr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Discuss (10 </w:t>
      </w:r>
      <w:r w:rsidRPr="005405D9" w:rsidR="00AE5458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AE5458" w:rsidP="00AE5458" w:rsidRDefault="00AE5458" w14:paraId="1844709E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Discuss potential solutions to the barriers.</w:t>
      </w:r>
    </w:p>
    <w:p xmlns:wp14="http://schemas.microsoft.com/office/word/2010/wordml" w:rsidR="00AE5458" w:rsidP="00AE5458" w:rsidRDefault="00AE5458" w14:paraId="0D0B940D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77393CFE" wp14:textId="77777777">
      <w:pPr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E92D63">
        <w:rPr>
          <w:rFonts w:ascii="Calibri" w:hAnsi="Calibri" w:eastAsia="Times New Roman" w:cs="Times New Roman"/>
          <w:b/>
          <w:color w:val="000000"/>
          <w:sz w:val="24"/>
          <w:szCs w:val="24"/>
        </w:rPr>
        <w:t>Facebook post</w:t>
      </w: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 ideas:</w:t>
      </w:r>
    </w:p>
    <w:p xmlns:wp14="http://schemas.microsoft.com/office/word/2010/wordml" w:rsidRPr="00AE5458" w:rsidR="00AE5458" w:rsidP="00AE5458" w:rsidRDefault="00AE5458" w14:paraId="64717DF9" wp14:textId="7777777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AE5458">
        <w:rPr>
          <w:rFonts w:asciiTheme="minorHAnsi" w:hAnsiTheme="minorHAnsi"/>
          <w:color w:val="000000"/>
        </w:rPr>
        <w:t>No matter how slow you go, you are still lapping everyone on the couch!</w:t>
      </w:r>
    </w:p>
    <w:p xmlns:wp14="http://schemas.microsoft.com/office/word/2010/wordml" w:rsidRPr="00AE5458" w:rsidR="00AE5458" w:rsidP="00AE5458" w:rsidRDefault="00AE5458" w14:paraId="0337693D" wp14:textId="7777777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AE5458">
        <w:rPr>
          <w:rFonts w:asciiTheme="minorHAnsi" w:hAnsiTheme="minorHAnsi"/>
          <w:color w:val="000000"/>
        </w:rPr>
        <w:t>Find what motivates you.</w:t>
      </w:r>
    </w:p>
    <w:p xmlns:wp14="http://schemas.microsoft.com/office/word/2010/wordml" w:rsidRPr="00AE5458" w:rsidR="00AE5458" w:rsidP="00AE5458" w:rsidRDefault="00AE5458" w14:paraId="1AC04E8A" wp14:textId="7777777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AE5458">
        <w:rPr>
          <w:rFonts w:asciiTheme="minorHAnsi" w:hAnsiTheme="minorHAnsi"/>
          <w:color w:val="000000"/>
        </w:rPr>
        <w:t>One small try is all it takes.</w:t>
      </w:r>
    </w:p>
    <w:p xmlns:wp14="http://schemas.microsoft.com/office/word/2010/wordml" w:rsidRPr="00E92D63" w:rsidR="00AE5458" w:rsidP="00AE5458" w:rsidRDefault="00AE5458" w14:paraId="0E27B00A" wp14:textId="77777777">
      <w:pPr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60061E4C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0145AD" w:rsidRDefault="00C33C90" w14:paraId="44EAFD9C" wp14:textId="77777777"/>
    <w:sectPr w:rsidR="000145A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E5D91"/>
    <w:multiLevelType w:val="hybridMultilevel"/>
    <w:tmpl w:val="BB66DA16"/>
    <w:lvl w:ilvl="0" w:tplc="36002826">
      <w:numFmt w:val="bullet"/>
      <w:lvlText w:val="·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8A3BC0"/>
    <w:multiLevelType w:val="hybridMultilevel"/>
    <w:tmpl w:val="C3B48652"/>
    <w:lvl w:ilvl="0" w:tplc="82906F2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7B7FC1"/>
    <w:multiLevelType w:val="hybridMultilevel"/>
    <w:tmpl w:val="CB5618C2"/>
    <w:lvl w:ilvl="0" w:tplc="82906F2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58"/>
    <w:rsid w:val="000C0222"/>
    <w:rsid w:val="00A4306A"/>
    <w:rsid w:val="00A74F41"/>
    <w:rsid w:val="00AE5458"/>
    <w:rsid w:val="00C33C90"/>
    <w:rsid w:val="00C504F3"/>
    <w:rsid w:val="00DF3228"/>
    <w:rsid w:val="6ABB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E9A8"/>
  <w15:chartTrackingRefBased/>
  <w15:docId w15:val="{46998943-6425-4F69-805F-854B23641F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545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4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Workman, Charlotte</dc:creator>
  <keywords/>
  <dc:description/>
  <lastModifiedBy>Charlotte Workman</lastModifiedBy>
  <revision>3</revision>
  <dcterms:created xsi:type="dcterms:W3CDTF">2019-07-02T17:13:00.0000000Z</dcterms:created>
  <dcterms:modified xsi:type="dcterms:W3CDTF">2019-08-16T18:44:15.2512236Z</dcterms:modified>
</coreProperties>
</file>