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w:rsidR="7D7F2939" w:rsidP="1CDED47C" w:rsidRDefault="7D7F2939" w14:textId="35A682CE" w14:paraId="3D546027">
      <w:pPr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7D7F2939" w:rsidR="7D7F2939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21 Easy Ways to Add Physical Activity to Your Day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4F89BAA5" w:rsidRDefault="00AE5458" w14:paraId="6B77039D" wp14:textId="03096C35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F89BAA5" w:rsidR="4F89BAA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4F89BAA5" w:rsidR="4F89BAA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4F89BAA5" w:rsidR="4F89BAA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4F89BAA5" w:rsidR="4F89BAA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4F89BAA5" w:rsidR="4F89BAA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56755B" w14:paraId="2B4905A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15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9C32BC" w:rsidP="00AE5458" w:rsidRDefault="00E41E7D" w14:paraId="4FA0615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21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Easy Ways to Add Physical Activity to Your Day</w:t>
      </w:r>
    </w:p>
    <w:p xmlns:wp14="http://schemas.microsoft.com/office/word/2010/wordml" w:rsidRPr="00AE5458" w:rsidR="00E41E7D" w:rsidP="00AE5458" w:rsidRDefault="00E41E7D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AE5458" w:rsidP="00B44478" w:rsidRDefault="00AE5458" w14:paraId="497A486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>ways to add physical activity to daily routines</w:t>
      </w:r>
    </w:p>
    <w:p xmlns:wp14="http://schemas.microsoft.com/office/word/2010/wordml" w:rsidRPr="00AE5458" w:rsidR="00B44478" w:rsidP="00B44478" w:rsidRDefault="00B44478" w14:paraId="2C42990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>how to turn household chores into a workout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E41E7D" w14:paraId="092BCFD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ways to add physical activity to daily routines</w:t>
      </w:r>
    </w:p>
    <w:p xmlns:wp14="http://schemas.microsoft.com/office/word/2010/wordml" w:rsidR="00AE5458" w:rsidP="00AE5458" w:rsidRDefault="00E41E7D" w14:paraId="011AA63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how to turn household chores into a workout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FF7BC5" w14:paraId="556C525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Circle physical activity items currently performed</w:t>
      </w:r>
    </w:p>
    <w:p xmlns:wp14="http://schemas.microsoft.com/office/word/2010/wordml" w:rsidR="00FF7BC5" w:rsidP="00AE5458" w:rsidRDefault="00FF7BC5" w14:paraId="04396B8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Star physical activity items considering adding</w:t>
      </w:r>
      <w:bookmarkStart w:name="_GoBack" w:id="0"/>
      <w:bookmarkEnd w:id="0"/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4F89BAA5" w:rsidRDefault="00AE5458" w14:paraId="4A068388" wp14:textId="5F859190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F89BAA5" w:rsidR="4F89BAA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4F89BAA5" w:rsidR="4F89BAA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4F89BAA5" w:rsidR="4F89BAA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4F89BAA5" w:rsidR="4F89BAA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E41E7D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Read (5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1F54B9" w:rsidP="00AE5458" w:rsidRDefault="00E41E7D" w14:paraId="2D95AA4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21 Ways to Add Physical Activity to Your Day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E41E7D">
        <w:rPr>
          <w:rFonts w:ascii="Calibri" w:hAnsi="Calibri" w:eastAsia="Times New Roman" w:cs="Times New Roman"/>
          <w:b/>
          <w:color w:val="000000"/>
          <w:sz w:val="24"/>
          <w:szCs w:val="24"/>
        </w:rPr>
        <w:t>5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B44478" w:rsidP="00AE5458" w:rsidRDefault="002923DA" w14:paraId="6F270D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Provide Participants with the brochure.  Tell them: 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>Every little bit counts – experts say that 30 to 60 minutes of physical activity on most days offers many health benefits.  They can break up physical activity into little chunks – just make sure they exercise for at least 10 minutes at a time.  Make sure to work out hard enough that they lightly sweat and their heat beats faster, but not so hard that you cannot talk while exercising.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1F54B9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(10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B44478" w:rsidP="4F89BAA5" w:rsidRDefault="00BC65CF" w14:paraId="58688307" wp14:textId="77777777">
      <w:pPr>
        <w:pStyle w:val="Normal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>
        <w:rPr>
          <w:rFonts w:ascii="Calibri" w:hAnsi="Calibri"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4935C9D3" wp14:editId="7777777">
                <wp:simplePos x="0" y="0"/>
                <wp:positionH relativeFrom="column">
                  <wp:posOffset>3425868</wp:posOffset>
                </wp:positionH>
                <wp:positionV relativeFrom="paragraph">
                  <wp:posOffset>6672</wp:posOffset>
                </wp:positionV>
                <wp:extent cx="112735" cy="175364"/>
                <wp:effectExtent l="0" t="0" r="20955" b="1524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35" cy="17536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336FE7">
              <v:shapetype id="_x0000_t120" coordsize="21600,21600" o:spt="120" path="m10800,qx,10800,10800,21600,21600,10800,10800,xe" w14:anchorId="52D40810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3" style="position:absolute;margin-left:269.75pt;margin-top:.55pt;width:8.9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9bd5 [3204]" strokecolor="#1f4d78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">
                <v:stroke joinstyle="miter"/>
              </v:shape>
            </w:pict>
          </mc:Fallback>
        </mc:AlternateContent>
      </w:r>
      <w:r>
        <w:rPr>
          <w:rFonts w:ascii="Calibri" w:hAnsi="Calibri"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27B314DC" wp14:editId="7777777">
                <wp:simplePos x="0" y="0"/>
                <wp:positionH relativeFrom="column">
                  <wp:posOffset>1183118</wp:posOffset>
                </wp:positionH>
                <wp:positionV relativeFrom="paragraph">
                  <wp:posOffset>180514</wp:posOffset>
                </wp:positionV>
                <wp:extent cx="187891" cy="162839"/>
                <wp:effectExtent l="38100" t="38100" r="41275" b="4699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1" cy="16283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p14="http://schemas.microsoft.com/office/word/2010/wordml" w:rsidR="00BC65CF" w:rsidP="00BC65CF" w:rsidRDefault="00BC65CF" w14:paraId="0DFAE634" wp14:textId="7777777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B3FEC8">
              <v:shape id="5-Point Star 2" style="position:absolute;margin-left:93.15pt;margin-top:14.2pt;width:14.8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891,162839" o:spid="_x0000_s1026" fillcolor="#5b9bd5 [3204]" strokecolor="#1f4d78 [1604]" strokeweight="1pt" o:spt="100" adj="-11796480,,5400" path="m,62199r71768,l93946,r22177,62199l187891,62199r-58062,38441l152007,162839,93946,124397,35884,162839,58062,100640,,621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">
                <v:stroke joinstyle="miter"/>
                <v:formulas/>
                <v:path textboxrect="0,0,187891,162839" arrowok="t" o:connecttype="custom" o:connectlocs="0,62199;71768,62199;93946,0;116123,62199;187891,62199;129829,100640;152007,162839;93946,124397;35884,162839;58062,100640;0,62199" o:connectangles="0,0,0,0,0,0,0,0,0,0,0"/>
                <v:textbox>
                  <w:txbxContent>
                    <w:p w:rsidR="00BC65CF" w:rsidP="00BC65CF" w:rsidRDefault="00BC65CF" w14:paraId="27B8F768" wp14:textId="7777777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 xml:space="preserve">Read and </w:t>
      </w:r>
      <w:r w:rsidR="007D063B">
        <w:rPr>
          <w:rFonts w:ascii="Calibri" w:hAnsi="Calibri" w:eastAsia="Times New Roman" w:cs="Times New Roman"/>
          <w:color w:val="000000"/>
          <w:sz w:val="24"/>
          <w:szCs w:val="24"/>
        </w:rPr>
        <w:t>d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 xml:space="preserve">iscuss the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 xml:space="preserve">items 1 to 21.  Ask participants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     </w:t>
      </w:r>
      <w:r w:rsidRPr="00BC65CF">
        <w:rPr>
          <w:rFonts w:ascii="Calibri" w:hAnsi="Calibri" w:eastAsia="Times New Roman" w:cs="Times New Roman"/>
          <w:color w:val="000000"/>
          <w:sz w:val="24"/>
          <w:szCs w:val="24"/>
          <w:u w:val="single"/>
        </w:rPr>
        <w:t>circle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and say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 xml:space="preserve">which household chores they perform.  </w:t>
      </w:r>
      <w:r w:rsidR="007D063B">
        <w:rPr>
          <w:rFonts w:ascii="Calibri" w:hAnsi="Calibri" w:eastAsia="Times New Roman" w:cs="Times New Roman"/>
          <w:color w:val="000000"/>
          <w:sz w:val="24"/>
          <w:szCs w:val="24"/>
        </w:rPr>
        <w:t xml:space="preserve">Ask participants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       </w:t>
      </w:r>
      <w:r w:rsidRPr="00BC65CF">
        <w:rPr>
          <w:rFonts w:ascii="Calibri" w:hAnsi="Calibri" w:eastAsia="Times New Roman" w:cs="Times New Roman"/>
          <w:color w:val="000000"/>
          <w:sz w:val="24"/>
          <w:szCs w:val="24"/>
          <w:u w:val="single"/>
        </w:rPr>
        <w:t>star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and say </w:t>
      </w:r>
      <w:r w:rsidR="007D063B">
        <w:rPr>
          <w:rFonts w:ascii="Calibri" w:hAnsi="Calibri" w:eastAsia="Times New Roman" w:cs="Times New Roman"/>
          <w:color w:val="000000"/>
          <w:sz w:val="24"/>
          <w:szCs w:val="24"/>
        </w:rPr>
        <w:t xml:space="preserve">which household chores they could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 xml:space="preserve">incorporate </w:t>
      </w:r>
      <w:r w:rsidR="007D063B">
        <w:rPr>
          <w:rFonts w:ascii="Calibri" w:hAnsi="Calibri" w:eastAsia="Times New Roman" w:cs="Times New Roman"/>
          <w:color w:val="000000"/>
          <w:sz w:val="24"/>
          <w:szCs w:val="24"/>
        </w:rPr>
        <w:t>into their routine to add physical activity.</w:t>
      </w:r>
    </w:p>
    <w:p xmlns:wp14="http://schemas.microsoft.com/office/word/2010/wordml" w:rsidR="00B44478" w:rsidP="00AE5458" w:rsidRDefault="00B44478" w14:paraId="1ABAFD7F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Remind participants:  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>to make physical activity part of their everyday life and that they can do it!</w:t>
      </w:r>
    </w:p>
    <w:sectPr w:rsidR="00B44478" w:rsidSect="00997C0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56B75"/>
    <w:rsid w:val="001F54B9"/>
    <w:rsid w:val="002923DA"/>
    <w:rsid w:val="003C089A"/>
    <w:rsid w:val="0056755B"/>
    <w:rsid w:val="00774525"/>
    <w:rsid w:val="007D063B"/>
    <w:rsid w:val="00997C06"/>
    <w:rsid w:val="009C32BC"/>
    <w:rsid w:val="00A4306A"/>
    <w:rsid w:val="00A74F41"/>
    <w:rsid w:val="00AE5458"/>
    <w:rsid w:val="00AF15FB"/>
    <w:rsid w:val="00B44478"/>
    <w:rsid w:val="00BC65CF"/>
    <w:rsid w:val="00C504F3"/>
    <w:rsid w:val="00DB7B5A"/>
    <w:rsid w:val="00DF3228"/>
    <w:rsid w:val="00E25E29"/>
    <w:rsid w:val="00E41E7D"/>
    <w:rsid w:val="00F8708C"/>
    <w:rsid w:val="00FF7BC5"/>
    <w:rsid w:val="1CDED47C"/>
    <w:rsid w:val="4F89BAA5"/>
    <w:rsid w:val="7D7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6BE8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10</revision>
  <dcterms:created xsi:type="dcterms:W3CDTF">2019-07-03T13:42:00.0000000Z</dcterms:created>
  <dcterms:modified xsi:type="dcterms:W3CDTF">2019-08-19T14:56:28.1482618Z</dcterms:modified>
</coreProperties>
</file>