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191DF5" w:rsidP="00191DF5" w:rsidRDefault="00E50609" w14:paraId="7566FED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of Game Ideas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09789093" w:rsidRDefault="00191DF5" w14:paraId="28EEC5FB" wp14:textId="5C311CC9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09789093" w:rsidR="0978909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09789093" w:rsidR="0978909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09789093" w:rsidR="0978909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09789093" w:rsidR="0978909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09789093" w:rsidR="0978909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5 minutes</w:t>
      </w:r>
    </w:p>
    <w:p xmlns:wp14="http://schemas.microsoft.com/office/word/2010/wordml" w:rsidR="00191DF5" w:rsidP="00191DF5" w:rsidRDefault="00A3117E" w14:paraId="52AEC8D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 25 to 55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E01654" w:rsidP="00191DF5" w:rsidRDefault="00E01654" w14:paraId="0AEA9DA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of Game Ideas</w:t>
      </w:r>
    </w:p>
    <w:p xmlns:wp14="http://schemas.microsoft.com/office/word/2010/wordml" w:rsidR="00A3117E" w:rsidP="00191DF5" w:rsidRDefault="00A3117E" w14:paraId="2702302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Jump Rope</w:t>
      </w:r>
    </w:p>
    <w:p xmlns:wp14="http://schemas.microsoft.com/office/word/2010/wordml" w:rsidR="00A3117E" w:rsidP="00191DF5" w:rsidRDefault="00A3117E" w14:paraId="4F71A7B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Throwing Object (Beach Ball, Bean Bag)</w:t>
      </w:r>
    </w:p>
    <w:p xmlns:wp14="http://schemas.microsoft.com/office/word/2010/wordml" w:rsidR="00A3117E" w:rsidP="00191DF5" w:rsidRDefault="00A3117E" w14:paraId="7D8587C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*Hula Hoop (See Instructions on How to Make a Hula Hoop)</w:t>
      </w:r>
    </w:p>
    <w:p xmlns:wp14="http://schemas.microsoft.com/office/word/2010/wordml" w:rsidR="00A3117E" w:rsidP="00191DF5" w:rsidRDefault="00A3117E" w14:paraId="5E6831E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Gym Floor Tape 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E01654" w:rsidR="00E92D63" w:rsidP="00E92D63" w:rsidRDefault="00A3117E" w14:paraId="6C489C9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Types of Physical Activity Games:  Tag Games, Games with a Ball, One Person Games, and Skipping Songs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A3117E" w14:paraId="325EF2D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Play Physical Activity Games:  Tags Games, Games with a Ball, One Person Games, and Skipping Songs</w:t>
      </w:r>
    </w:p>
    <w:p xmlns:wp14="http://schemas.microsoft.com/office/word/2010/wordml" w:rsidRPr="00E01654" w:rsidR="00E01654" w:rsidP="00191DF5" w:rsidRDefault="00E01654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Pr="00A3117E" w:rsidR="00A3117E" w:rsidP="00191DF5" w:rsidRDefault="00A3117E" w14:paraId="4050B33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3117E">
        <w:rPr>
          <w:rFonts w:ascii="Calibri" w:hAnsi="Calibri" w:eastAsia="Times New Roman" w:cs="Times New Roman"/>
          <w:color w:val="000000"/>
          <w:sz w:val="24"/>
          <w:szCs w:val="24"/>
        </w:rPr>
        <w:t>Tag Games, Games with a Ball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, One Person Games, </w:t>
      </w:r>
      <w:r w:rsidRPr="00A3117E">
        <w:rPr>
          <w:rFonts w:ascii="Calibri" w:hAnsi="Calibri" w:eastAsia="Times New Roman" w:cs="Times New Roman"/>
          <w:color w:val="000000"/>
          <w:sz w:val="24"/>
          <w:szCs w:val="24"/>
        </w:rPr>
        <w:t>and Skipping Songs</w:t>
      </w:r>
    </w:p>
    <w:p xmlns:wp14="http://schemas.microsoft.com/office/word/2010/wordml" w:rsidRPr="005405D9" w:rsidR="00A3117E" w:rsidP="00191DF5" w:rsidRDefault="00A3117E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09789093" w:rsidRDefault="00191DF5" w14:paraId="4A068388" wp14:textId="6858F7B3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9789093" w:rsidR="0978909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09789093" w:rsidR="0978909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09789093" w:rsidR="0978909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09789093" w:rsidR="0978909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A3117E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435EA4" w:rsidR="00435EA4" w:rsidP="00191DF5" w:rsidRDefault="00435EA4" w14:paraId="68496B5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435EA4">
        <w:rPr>
          <w:rFonts w:ascii="Calibri" w:hAnsi="Calibri" w:eastAsia="Times New Roman" w:cs="Times New Roman"/>
          <w:color w:val="000000"/>
          <w:sz w:val="24"/>
          <w:szCs w:val="24"/>
        </w:rPr>
        <w:t>List of Game Ideas</w:t>
      </w:r>
    </w:p>
    <w:p xmlns:wp14="http://schemas.microsoft.com/office/word/2010/wordml" w:rsidRPr="005405D9" w:rsidR="00435EA4" w:rsidP="00191DF5" w:rsidRDefault="00435EA4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191DF5" w:rsidP="00191DF5" w:rsidRDefault="00435EA4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Present/Review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E01654" w:rsidP="00191DF5" w:rsidRDefault="00A3117E" w14:paraId="7CE6B8C2" wp14:textId="77777777">
      <w:pPr>
        <w:shd w:val="clear" w:color="auto" w:fill="FFFFFF"/>
        <w:spacing w:after="0" w:line="240" w:lineRule="auto"/>
        <w:textAlignment w:val="baseline"/>
        <w:rPr>
          <w:color w:val="000000"/>
          <w:sz w:val="24"/>
          <w:szCs w:val="24"/>
          <w:vertAlign w:val="superscript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Provide participants with a list of games, instructions, and equipment.  Remind Participants: </w:t>
      </w:r>
      <w:r w:rsidRPr="00A3117E">
        <w:rPr>
          <w:color w:val="000000"/>
          <w:sz w:val="24"/>
          <w:szCs w:val="24"/>
        </w:rPr>
        <w:t xml:space="preserve">Safety comes first! Make sure to address barriers to physical activity including size of space, condition of equipment, and number of assistants needed. </w:t>
      </w:r>
      <w:bookmarkStart w:name="_GoBack" w:id="0"/>
      <w:bookmarkEnd w:id="0"/>
      <w:r w:rsidRPr="00A3117E" w:rsidR="00E673FA">
        <w:rPr>
          <w:color w:val="000000"/>
          <w:sz w:val="24"/>
          <w:szCs w:val="24"/>
        </w:rPr>
        <w:t>Also,</w:t>
      </w:r>
      <w:r w:rsidRPr="00A3117E">
        <w:rPr>
          <w:color w:val="000000"/>
          <w:sz w:val="24"/>
          <w:szCs w:val="24"/>
        </w:rPr>
        <w:t xml:space="preserve"> consider protective equipment – helmets, eye protection, mouth guards, wrist, knee, and elbow pads, protective cup, and proper footwear. Warm up. Do not participate if you are hurt. Follow the rules of the game.</w:t>
      </w:r>
      <w:r w:rsidRPr="00A3117E">
        <w:rPr>
          <w:color w:val="000000"/>
          <w:sz w:val="24"/>
          <w:szCs w:val="24"/>
          <w:vertAlign w:val="superscript"/>
        </w:rPr>
        <w:t>5</w:t>
      </w:r>
    </w:p>
    <w:p xmlns:wp14="http://schemas.microsoft.com/office/word/2010/wordml" w:rsidR="00A3117E" w:rsidP="00191DF5" w:rsidRDefault="00A3117E" w14:paraId="3492F02C" wp14:textId="77777777">
      <w:pPr>
        <w:shd w:val="clear" w:color="auto" w:fill="FFFFFF"/>
        <w:spacing w:after="0" w:line="240" w:lineRule="auto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Refer to List of Game Ideas for types of games and instructions.</w:t>
      </w:r>
    </w:p>
    <w:p xmlns:wp14="http://schemas.microsoft.com/office/word/2010/wordml" w:rsidRPr="00A3117E" w:rsidR="00363D18" w:rsidP="00191DF5" w:rsidRDefault="00363D1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0145AD" w:rsidP="00E92D63" w:rsidRDefault="00435EA4" w14:paraId="1965F1FE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(15 to 45</w:t>
      </w:r>
      <w:r w:rsidR="00A3117E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5405D9" w:rsidP="00E92D63" w:rsidRDefault="00A3117E" w14:paraId="7880CFC1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Play games with participants.  Discuss how they can </w:t>
      </w:r>
      <w:r w:rsidR="00363D18">
        <w:rPr>
          <w:rFonts w:ascii="Calibri" w:hAnsi="Calibri" w:eastAsia="Times New Roman" w:cs="Times New Roman"/>
          <w:color w:val="000000"/>
          <w:sz w:val="24"/>
          <w:szCs w:val="24"/>
        </w:rPr>
        <w:t xml:space="preserve">play these games at home and incorporate the games as part of their daily physical activity. </w:t>
      </w:r>
    </w:p>
    <w:p xmlns:wp14="http://schemas.microsoft.com/office/word/2010/wordml" w:rsidR="00E92D63" w:rsidP="00E92D63" w:rsidRDefault="00E92D63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sectPr w:rsidR="00191D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C0222"/>
    <w:rsid w:val="00156149"/>
    <w:rsid w:val="00191DF5"/>
    <w:rsid w:val="00363D18"/>
    <w:rsid w:val="00435EA4"/>
    <w:rsid w:val="005405D9"/>
    <w:rsid w:val="0059667F"/>
    <w:rsid w:val="008D4586"/>
    <w:rsid w:val="009104E0"/>
    <w:rsid w:val="00A3117E"/>
    <w:rsid w:val="00A4306A"/>
    <w:rsid w:val="00C473EB"/>
    <w:rsid w:val="00C504F3"/>
    <w:rsid w:val="00C55106"/>
    <w:rsid w:val="00DA3CCD"/>
    <w:rsid w:val="00DF3228"/>
    <w:rsid w:val="00E01654"/>
    <w:rsid w:val="00E50609"/>
    <w:rsid w:val="00E673FA"/>
    <w:rsid w:val="00E868C1"/>
    <w:rsid w:val="00E92D63"/>
    <w:rsid w:val="09789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188B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8</revision>
  <lastPrinted>2019-07-02T18:36:00.0000000Z</lastPrinted>
  <dcterms:created xsi:type="dcterms:W3CDTF">2019-07-02T19:22:00.0000000Z</dcterms:created>
  <dcterms:modified xsi:type="dcterms:W3CDTF">2019-08-16T18:46:32.9377757Z</dcterms:modified>
</coreProperties>
</file>