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191DF5" w:rsidP="00191DF5" w:rsidRDefault="00191DF5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191DF5" w:rsidP="00191DF5" w:rsidRDefault="00887E63" w14:paraId="29B4B61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Take Charge of What’s Around You</w:t>
      </w:r>
    </w:p>
    <w:p xmlns:wp14="http://schemas.microsoft.com/office/word/2010/wordml" w:rsidR="00DA3CCD" w:rsidP="00191DF5" w:rsidRDefault="00DA3CCD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191DF5" w:rsidP="00191DF5" w:rsidRDefault="00191DF5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191DF5" w:rsidP="00191DF5" w:rsidRDefault="00191DF5" w14:paraId="6380810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color w:val="000000"/>
          <w:sz w:val="24"/>
          <w:szCs w:val="24"/>
        </w:rPr>
        <w:t>Pre</w:t>
      </w:r>
      <w:r w:rsidR="002C44B0">
        <w:rPr>
          <w:rFonts w:ascii="Calibri" w:hAnsi="Calibri" w:eastAsia="Times New Roman" w:cs="Times New Roman"/>
          <w:color w:val="000000"/>
          <w:sz w:val="24"/>
          <w:szCs w:val="24"/>
        </w:rPr>
        <w:t>-</w:t>
      </w:r>
      <w:r w:rsidRPr="00291F77">
        <w:rPr>
          <w:rFonts w:ascii="Calibri" w:hAnsi="Calibri" w:eastAsia="Times New Roman" w:cs="Times New Roman"/>
          <w:color w:val="000000"/>
          <w:sz w:val="24"/>
          <w:szCs w:val="24"/>
        </w:rPr>
        <w:t>sessio</w:t>
      </w:r>
      <w:r w:rsidR="00216377">
        <w:rPr>
          <w:rFonts w:ascii="Calibri" w:hAnsi="Calibri" w:eastAsia="Times New Roman" w:cs="Times New Roman"/>
          <w:color w:val="000000"/>
          <w:sz w:val="24"/>
          <w:szCs w:val="24"/>
        </w:rPr>
        <w:t xml:space="preserve">n preparation for learners:  5 </w:t>
      </w:r>
      <w:r w:rsidRPr="00291F77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="00191DF5" w:rsidP="00191DF5" w:rsidRDefault="000147DF" w14:paraId="78C57A1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Session: 30 </w:t>
      </w:r>
      <w:r w:rsidRPr="00291F77" w:rsidR="00191DF5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DA3CCD" w:rsidP="00191DF5" w:rsidRDefault="00DA3CCD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191DF5" w:rsidP="00191DF5" w:rsidRDefault="00191DF5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="00E01654" w:rsidP="00191DF5" w:rsidRDefault="00887E63" w14:paraId="18D3B16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Take Charge of What’s Around You</w:t>
      </w:r>
      <w:r w:rsidR="008F7895">
        <w:rPr>
          <w:rFonts w:ascii="Calibri" w:hAnsi="Calibri" w:eastAsia="Times New Roman" w:cs="Times New Roman"/>
          <w:color w:val="000000"/>
          <w:sz w:val="24"/>
          <w:szCs w:val="24"/>
        </w:rPr>
        <w:t xml:space="preserve"> Handout</w:t>
      </w:r>
    </w:p>
    <w:p xmlns:wp14="http://schemas.microsoft.com/office/word/2010/wordml" w:rsidR="005405D9" w:rsidP="00191DF5" w:rsidRDefault="005405D9" w14:paraId="30652C8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Pen/Pencil</w:t>
      </w:r>
    </w:p>
    <w:p xmlns:wp14="http://schemas.microsoft.com/office/word/2010/wordml" w:rsidRPr="00291F77" w:rsidR="00E01654" w:rsidP="00191DF5" w:rsidRDefault="00E01654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="00887E63" w:rsidP="00191DF5" w:rsidRDefault="00887E63" w14:paraId="11DF9CD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Learn about activity cues and ways to change them.</w:t>
      </w:r>
    </w:p>
    <w:p xmlns:wp14="http://schemas.microsoft.com/office/word/2010/wordml" w:rsidR="00887E63" w:rsidP="00191DF5" w:rsidRDefault="00887E63" w14:paraId="35D7660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Learn ways 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to add positive cues for activity and get rid of cues for inactivity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>.</w:t>
      </w:r>
    </w:p>
    <w:p xmlns:wp14="http://schemas.microsoft.com/office/word/2010/wordml" w:rsidRPr="00887E63" w:rsidR="00887E63" w:rsidP="00191DF5" w:rsidRDefault="00887E63" w14:paraId="2DF4EE2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Develop an activity plan.</w:t>
      </w:r>
    </w:p>
    <w:p xmlns:wp14="http://schemas.microsoft.com/office/word/2010/wordml" w:rsidRPr="005405D9" w:rsidR="00887E63" w:rsidP="00191DF5" w:rsidRDefault="00887E63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E01654" w:rsidP="00191DF5" w:rsidRDefault="00887E63" w14:paraId="4D972F1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Define an Activity Cue</w:t>
      </w:r>
    </w:p>
    <w:p xmlns:wp14="http://schemas.microsoft.com/office/word/2010/wordml" w:rsidR="00887E63" w:rsidP="00191DF5" w:rsidRDefault="00887E63" w14:paraId="784A112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List problem cues and ways to change them</w:t>
      </w:r>
    </w:p>
    <w:p xmlns:wp14="http://schemas.microsoft.com/office/word/2010/wordml" w:rsidR="00216377" w:rsidP="00191DF5" w:rsidRDefault="00887E63" w14:paraId="744578F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Get rid of </w:t>
      </w:r>
      <w:r w:rsidR="008F7895">
        <w:rPr>
          <w:rFonts w:ascii="Calibri" w:hAnsi="Calibri" w:eastAsia="Times New Roman" w:cs="Times New Roman"/>
          <w:color w:val="000000"/>
          <w:sz w:val="24"/>
          <w:szCs w:val="24"/>
        </w:rPr>
        <w:t xml:space="preserve">Cues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for inactivity </w:t>
      </w:r>
      <w:r w:rsidR="008F7895">
        <w:rPr>
          <w:rFonts w:ascii="Calibri" w:hAnsi="Calibri" w:eastAsia="Times New Roman" w:cs="Times New Roman"/>
          <w:color w:val="000000"/>
          <w:sz w:val="24"/>
          <w:szCs w:val="24"/>
        </w:rPr>
        <w:t xml:space="preserve">and add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positive activity</w:t>
      </w:r>
      <w:r w:rsidR="008F7895">
        <w:rPr>
          <w:rFonts w:ascii="Calibri" w:hAnsi="Calibri" w:eastAsia="Times New Roman" w:cs="Times New Roman"/>
          <w:color w:val="000000"/>
          <w:sz w:val="24"/>
          <w:szCs w:val="24"/>
        </w:rPr>
        <w:t xml:space="preserve"> Cues</w:t>
      </w:r>
    </w:p>
    <w:p xmlns:wp14="http://schemas.microsoft.com/office/word/2010/wordml" w:rsidR="00887E63" w:rsidP="00191DF5" w:rsidRDefault="00887E63" w14:paraId="29ED5A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Complete and activity plan</w:t>
      </w:r>
    </w:p>
    <w:p xmlns:wp14="http://schemas.microsoft.com/office/word/2010/wordml" w:rsidRPr="00E01654" w:rsidR="00216377" w:rsidP="00191DF5" w:rsidRDefault="00216377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="00007D1B" w:rsidP="00191DF5" w:rsidRDefault="00007D1B" w14:paraId="05AC319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List types of </w:t>
      </w:r>
      <w:r w:rsidR="008F7895">
        <w:rPr>
          <w:rFonts w:ascii="Calibri" w:hAnsi="Calibri" w:eastAsia="Times New Roman" w:cs="Times New Roman"/>
          <w:color w:val="000000"/>
          <w:sz w:val="24"/>
          <w:szCs w:val="24"/>
        </w:rPr>
        <w:t>Problem Cues</w:t>
      </w:r>
    </w:p>
    <w:p xmlns:wp14="http://schemas.microsoft.com/office/word/2010/wordml" w:rsidR="00887E63" w:rsidP="00191DF5" w:rsidRDefault="00887E63" w14:paraId="3E506FC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List ways to change problem cues</w:t>
      </w:r>
    </w:p>
    <w:p xmlns:wp14="http://schemas.microsoft.com/office/word/2010/wordml" w:rsidR="00C03C52" w:rsidP="00191DF5" w:rsidRDefault="00887E63" w14:paraId="702227D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Make an activity plan</w:t>
      </w:r>
    </w:p>
    <w:p xmlns:wp14="http://schemas.microsoft.com/office/word/2010/wordml" w:rsidRPr="005405D9" w:rsidR="00887E63" w:rsidP="00191DF5" w:rsidRDefault="00887E63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191DF5" w:rsidP="00191DF5" w:rsidRDefault="00191DF5" w14:paraId="4E0780B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Pre</w:t>
      </w:r>
      <w:r w:rsidR="002C44B0">
        <w:rPr>
          <w:rFonts w:ascii="Calibri" w:hAnsi="Calibri" w:eastAsia="Times New Roman" w:cs="Times New Roman"/>
          <w:b/>
          <w:color w:val="000000"/>
          <w:sz w:val="24"/>
          <w:szCs w:val="24"/>
        </w:rPr>
        <w:t>-</w:t>
      </w: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session Preparation</w:t>
      </w:r>
    </w:p>
    <w:p xmlns:wp14="http://schemas.microsoft.com/office/word/2010/wordml" w:rsidR="00191DF5" w:rsidP="00191DF5" w:rsidRDefault="00216377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Read (5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216377" w:rsidR="00216377" w:rsidP="00216377" w:rsidRDefault="00887E63" w14:paraId="7F12D94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Take Charge of What’s Around You</w:t>
      </w:r>
    </w:p>
    <w:p xmlns:wp14="http://schemas.microsoft.com/office/word/2010/wordml" w:rsidRPr="005405D9" w:rsidR="00216377" w:rsidP="00191DF5" w:rsidRDefault="00216377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E01654" w:rsidP="00191DF5" w:rsidRDefault="00191DF5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Pr="008A2F8D" w:rsidR="00E92D63" w:rsidP="00191DF5" w:rsidRDefault="00216377" w14:paraId="06BCCBB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Present/Review (</w:t>
      </w:r>
      <w:r w:rsidR="000147DF">
        <w:rPr>
          <w:rFonts w:ascii="Calibri" w:hAnsi="Calibri" w:eastAsia="Times New Roman" w:cs="Times New Roman"/>
          <w:b/>
          <w:color w:val="000000"/>
          <w:sz w:val="24"/>
          <w:szCs w:val="24"/>
        </w:rPr>
        <w:t>1</w:t>
      </w:r>
      <w:r w:rsidR="005614C8">
        <w:rPr>
          <w:rFonts w:ascii="Calibri" w:hAnsi="Calibri" w:eastAsia="Times New Roman" w:cs="Times New Roman"/>
          <w:b/>
          <w:color w:val="000000"/>
          <w:sz w:val="24"/>
          <w:szCs w:val="24"/>
        </w:rPr>
        <w:t>0</w:t>
      </w: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C03C52" w:rsidP="008F7895" w:rsidRDefault="00C03C52" w14:paraId="53800FF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Tell Participants:  </w:t>
      </w:r>
      <w:r w:rsidR="00887E63">
        <w:rPr>
          <w:rFonts w:ascii="Calibri" w:hAnsi="Calibri" w:eastAsia="Times New Roman" w:cs="Times New Roman"/>
          <w:color w:val="000000"/>
          <w:sz w:val="24"/>
          <w:szCs w:val="24"/>
        </w:rPr>
        <w:t xml:space="preserve">Today we are going to talk about taking charge of </w:t>
      </w:r>
      <w:proofErr w:type="gramStart"/>
      <w:r w:rsidR="00887E63">
        <w:rPr>
          <w:rFonts w:ascii="Calibri" w:hAnsi="Calibri" w:eastAsia="Times New Roman" w:cs="Times New Roman"/>
          <w:color w:val="000000"/>
          <w:sz w:val="24"/>
          <w:szCs w:val="24"/>
        </w:rPr>
        <w:t>what’s</w:t>
      </w:r>
      <w:proofErr w:type="gramEnd"/>
      <w:r w:rsidR="00887E63">
        <w:rPr>
          <w:rFonts w:ascii="Calibri" w:hAnsi="Calibri" w:eastAsia="Times New Roman" w:cs="Times New Roman"/>
          <w:color w:val="000000"/>
          <w:sz w:val="24"/>
          <w:szCs w:val="24"/>
        </w:rPr>
        <w:t xml:space="preserve"> around you, or how to make what’s around you support your goals to be more active.</w:t>
      </w:r>
    </w:p>
    <w:p xmlns:wp14="http://schemas.microsoft.com/office/word/2010/wordml" w:rsidR="00887E63" w:rsidP="008F7895" w:rsidRDefault="00887E63" w14:paraId="1A48B68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First, we will talk about cues.  </w:t>
      </w:r>
    </w:p>
    <w:p xmlns:wp14="http://schemas.microsoft.com/office/word/2010/wordml" w:rsidR="00887E63" w:rsidP="008F7895" w:rsidRDefault="00887E63" w14:paraId="6095C87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Ask 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Participants: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 What “cues” you </w:t>
      </w:r>
      <w:r w:rsidRPr="00887E63">
        <w:rPr>
          <w:rFonts w:ascii="Calibri" w:hAnsi="Calibri" w:eastAsia="Times New Roman" w:cs="Times New Roman"/>
          <w:i/>
          <w:color w:val="000000"/>
          <w:sz w:val="24"/>
          <w:szCs w:val="24"/>
        </w:rPr>
        <w:t>not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to want to exercise?</w:t>
      </w:r>
    </w:p>
    <w:p xmlns:wp14="http://schemas.microsoft.com/office/word/2010/wordml" w:rsidR="00887E63" w:rsidP="008F7895" w:rsidRDefault="00887E63" w14:paraId="033CCC2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Cues and habits are not harmful by themselves.  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But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>, they can be a problem if they get in the way of your efforts to be more physically active.</w:t>
      </w:r>
    </w:p>
    <w:p xmlns:wp14="http://schemas.microsoft.com/office/word/2010/wordml" w:rsidR="00E36420" w:rsidP="008F7895" w:rsidRDefault="00E36420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F05CFD" w:rsidP="00F05CFD" w:rsidRDefault="005614C8" w14:paraId="2E31440B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Discuss (20</w:t>
      </w:r>
      <w:bookmarkStart w:name="_GoBack" w:id="0"/>
      <w:bookmarkEnd w:id="0"/>
      <w:r w:rsidRPr="00F05CFD" w:rsidR="00F05CFD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minutes)</w:t>
      </w:r>
    </w:p>
    <w:p xmlns:wp14="http://schemas.microsoft.com/office/word/2010/wordml" w:rsidRPr="0005529E" w:rsidR="0005529E" w:rsidP="00F05CFD" w:rsidRDefault="0005529E" w14:paraId="2A42DB45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05529E">
        <w:rPr>
          <w:rFonts w:ascii="Calibri" w:hAnsi="Calibri" w:eastAsia="Times New Roman" w:cs="Times New Roman"/>
          <w:color w:val="000000"/>
          <w:sz w:val="24"/>
          <w:szCs w:val="24"/>
        </w:rPr>
        <w:t>Guide Participants through ‘Discuss two ways to change problem cues and habits.’</w:t>
      </w:r>
    </w:p>
    <w:p xmlns:wp14="http://schemas.microsoft.com/office/word/2010/wordml" w:rsidRPr="0005529E" w:rsidR="0005529E" w:rsidP="00F05CFD" w:rsidRDefault="0005529E" w14:paraId="6CC1F243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05529E">
        <w:rPr>
          <w:rFonts w:ascii="Calibri" w:hAnsi="Calibri" w:eastAsia="Times New Roman" w:cs="Times New Roman"/>
          <w:color w:val="000000"/>
          <w:sz w:val="24"/>
          <w:szCs w:val="24"/>
        </w:rPr>
        <w:t>Remind Participants:  It is important to remember that it takes time to break an old habit or build a new one.  Change does not happen overnight.</w:t>
      </w:r>
    </w:p>
    <w:p xmlns:wp14="http://schemas.microsoft.com/office/word/2010/wordml" w:rsidR="0005529E" w:rsidP="00F05CFD" w:rsidRDefault="0005529E" w14:paraId="0D0B940D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05529E" w:rsidP="00F05CFD" w:rsidRDefault="0005529E" w14:paraId="34C74883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05529E">
        <w:rPr>
          <w:rFonts w:ascii="Calibri" w:hAnsi="Calibri" w:eastAsia="Times New Roman" w:cs="Times New Roman"/>
          <w:color w:val="000000"/>
          <w:sz w:val="24"/>
          <w:szCs w:val="24"/>
        </w:rPr>
        <w:t xml:space="preserve">Ask </w:t>
      </w:r>
      <w:proofErr w:type="gramStart"/>
      <w:r w:rsidRPr="0005529E">
        <w:rPr>
          <w:rFonts w:ascii="Calibri" w:hAnsi="Calibri" w:eastAsia="Times New Roman" w:cs="Times New Roman"/>
          <w:color w:val="000000"/>
          <w:sz w:val="24"/>
          <w:szCs w:val="24"/>
        </w:rPr>
        <w:t>Participants</w:t>
      </w:r>
      <w:r w:rsidR="00C00F5A">
        <w:rPr>
          <w:rFonts w:ascii="Calibri" w:hAnsi="Calibri" w:eastAsia="Times New Roman" w:cs="Times New Roman"/>
          <w:color w:val="000000"/>
          <w:sz w:val="24"/>
          <w:szCs w:val="24"/>
        </w:rPr>
        <w:t>:</w:t>
      </w:r>
      <w:proofErr w:type="gramEnd"/>
      <w:r w:rsidR="00C00F5A">
        <w:rPr>
          <w:rFonts w:ascii="Calibri" w:hAnsi="Calibri" w:eastAsia="Times New Roman" w:cs="Times New Roman"/>
          <w:color w:val="000000"/>
          <w:sz w:val="24"/>
          <w:szCs w:val="24"/>
        </w:rPr>
        <w:t xml:space="preserve">  to identify specific cues at </w:t>
      </w:r>
      <w:r w:rsidRPr="00C00F5A" w:rsidR="00C00F5A">
        <w:rPr>
          <w:rFonts w:ascii="Calibri" w:hAnsi="Calibri" w:eastAsia="Times New Roman" w:cs="Times New Roman"/>
          <w:i/>
          <w:color w:val="000000"/>
          <w:sz w:val="24"/>
          <w:szCs w:val="24"/>
        </w:rPr>
        <w:t>home</w:t>
      </w:r>
      <w:r w:rsidR="00C00F5A">
        <w:rPr>
          <w:rFonts w:ascii="Calibri" w:hAnsi="Calibri" w:eastAsia="Times New Roman" w:cs="Times New Roman"/>
          <w:color w:val="000000"/>
          <w:sz w:val="24"/>
          <w:szCs w:val="24"/>
        </w:rPr>
        <w:t xml:space="preserve"> that are a</w:t>
      </w:r>
      <w:r w:rsidRPr="00C00F5A" w:rsidR="00C00F5A">
        <w:rPr>
          <w:rFonts w:ascii="Calibri" w:hAnsi="Calibri" w:eastAsia="Times New Roman" w:cs="Times New Roman"/>
          <w:i/>
          <w:color w:val="000000"/>
          <w:sz w:val="24"/>
          <w:szCs w:val="24"/>
        </w:rPr>
        <w:t xml:space="preserve"> problem</w:t>
      </w:r>
      <w:r w:rsidR="00C00F5A">
        <w:rPr>
          <w:rFonts w:ascii="Calibri" w:hAnsi="Calibri" w:eastAsia="Times New Roman" w:cs="Times New Roman"/>
          <w:color w:val="000000"/>
          <w:sz w:val="24"/>
          <w:szCs w:val="24"/>
        </w:rPr>
        <w:t xml:space="preserve"> starting with where they live.  </w:t>
      </w:r>
    </w:p>
    <w:p xmlns:wp14="http://schemas.microsoft.com/office/word/2010/wordml" w:rsidR="00C00F5A" w:rsidP="00F05CFD" w:rsidRDefault="00C00F5A" w14:paraId="56A71F3F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Guide Participants through the Imagine Video Section.</w:t>
      </w:r>
    </w:p>
    <w:p xmlns:wp14="http://schemas.microsoft.com/office/word/2010/wordml" w:rsidR="00C00F5A" w:rsidP="00F05CFD" w:rsidRDefault="00C00F5A" w14:paraId="45FA24C0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Encourage Participants to move from room to room.</w:t>
      </w:r>
    </w:p>
    <w:p xmlns:wp14="http://schemas.microsoft.com/office/word/2010/wordml" w:rsidRPr="0005529E" w:rsidR="0005529E" w:rsidP="00F05CFD" w:rsidRDefault="00C00F5A" w14:paraId="4C872549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First, Ask Participants: </w:t>
      </w:r>
      <w:r w:rsidRPr="0005529E" w:rsidR="0005529E">
        <w:rPr>
          <w:rFonts w:ascii="Calibri" w:hAnsi="Calibri" w:eastAsia="Times New Roman" w:cs="Times New Roman"/>
          <w:color w:val="000000"/>
          <w:sz w:val="24"/>
          <w:szCs w:val="24"/>
        </w:rPr>
        <w:t>What could you add to the living room that would prompt you to be active?</w:t>
      </w:r>
    </w:p>
    <w:p xmlns:wp14="http://schemas.microsoft.com/office/word/2010/wordml" w:rsidR="0005529E" w:rsidP="00F05CFD" w:rsidRDefault="00C00F5A" w14:paraId="2D15AAE3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For Example:  Cue – TV, Solutions – make it a rule not to sit during commercials</w:t>
      </w:r>
    </w:p>
    <w:p xmlns:wp14="http://schemas.microsoft.com/office/word/2010/wordml" w:rsidR="00C00F5A" w:rsidP="00F05CFD" w:rsidRDefault="00C00F5A" w14:paraId="56C23720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Kitchen?  Bathroom?  Garage?</w:t>
      </w:r>
    </w:p>
    <w:p xmlns:wp14="http://schemas.microsoft.com/office/word/2010/wordml" w:rsidR="00C00F5A" w:rsidP="00F05CFD" w:rsidRDefault="00C00F5A" w14:paraId="0E27B00A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C00F5A" w:rsidP="00F05CFD" w:rsidRDefault="00C00F5A" w14:paraId="4BBCFD34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Ask 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Participants: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 to identify </w:t>
      </w:r>
      <w:r w:rsidRPr="00C00F5A">
        <w:rPr>
          <w:rFonts w:ascii="Calibri" w:hAnsi="Calibri" w:eastAsia="Times New Roman" w:cs="Times New Roman"/>
          <w:i/>
          <w:color w:val="000000"/>
          <w:sz w:val="24"/>
          <w:szCs w:val="24"/>
        </w:rPr>
        <w:t>positive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cues for activity that the participants could add to their </w:t>
      </w:r>
      <w:r w:rsidRPr="00C00F5A">
        <w:rPr>
          <w:rFonts w:ascii="Calibri" w:hAnsi="Calibri" w:eastAsia="Times New Roman" w:cs="Times New Roman"/>
          <w:i/>
          <w:color w:val="000000"/>
          <w:sz w:val="24"/>
          <w:szCs w:val="24"/>
        </w:rPr>
        <w:t>work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place.</w:t>
      </w:r>
    </w:p>
    <w:p xmlns:wp14="http://schemas.microsoft.com/office/word/2010/wordml" w:rsidR="00C00F5A" w:rsidP="00F05CFD" w:rsidRDefault="00C00F5A" w14:paraId="79F4FC5B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Guide Participants through the Imagine Video Section.</w:t>
      </w:r>
    </w:p>
    <w:p xmlns:wp14="http://schemas.microsoft.com/office/word/2010/wordml" w:rsidR="00C00F5A" w:rsidP="00F05CFD" w:rsidRDefault="005614C8" w14:paraId="29D6B04F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</w:p>
    <w:p xmlns:wp14="http://schemas.microsoft.com/office/word/2010/wordml" w:rsidR="005614C8" w:rsidP="50455094" w:rsidRDefault="005614C8" w14:paraId="7A914D5B" wp14:textId="04621BFF">
      <w:pPr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50455094" w:rsidR="50455094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Encourage</w:t>
      </w:r>
      <w:r w:rsidRPr="50455094" w:rsidR="50455094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/Guide Participants to take charge of </w:t>
      </w:r>
      <w:r w:rsidRPr="50455094" w:rsidR="50455094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what’s</w:t>
      </w:r>
      <w:r w:rsidRPr="50455094" w:rsidR="50455094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around them by completing the activity plan based on cues.</w:t>
      </w:r>
    </w:p>
    <w:p xmlns:wp14="http://schemas.microsoft.com/office/word/2010/wordml" w:rsidRPr="0005529E" w:rsidR="005614C8" w:rsidP="00F05CFD" w:rsidRDefault="005614C8" w14:paraId="5F6B7944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Remind Participants to: 1) stay away from the cue or keep it out or sight and 2) build a new healthier habit.</w:t>
      </w:r>
    </w:p>
    <w:p xmlns:wp14="http://schemas.microsoft.com/office/word/2010/wordml" w:rsidR="0005529E" w:rsidP="00F05CFD" w:rsidRDefault="0005529E" w14:paraId="60061E4C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822C15" w:rsidR="00822C15" w:rsidP="00822C15" w:rsidRDefault="00822C15" w14:paraId="44EAFD9C" wp14:textId="77777777">
      <w:pPr>
        <w:spacing w:after="0" w:line="240" w:lineRule="auto"/>
        <w:ind w:left="360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92D63" w:rsidP="00E92D63" w:rsidRDefault="00E92D63" w14:paraId="4B94D5A5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92D63" w:rsidP="00E92D63" w:rsidRDefault="00E92D63" w14:paraId="3DEEC669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E92D63" w:rsidRDefault="00191DF5" w14:paraId="3656B9AB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45FB0818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049F31CB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53128261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62486C05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4101652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9104E0" w:rsidRDefault="00191DF5" w14:paraId="4B99056E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/>
          <w:sz w:val="20"/>
          <w:szCs w:val="20"/>
        </w:rPr>
      </w:pPr>
    </w:p>
    <w:p xmlns:wp14="http://schemas.microsoft.com/office/word/2010/wordml" w:rsidR="00191DF5" w:rsidP="00191DF5" w:rsidRDefault="00191DF5" w14:paraId="1299C43A" wp14:textId="77777777"/>
    <w:p xmlns:wp14="http://schemas.microsoft.com/office/word/2010/wordml" w:rsidR="00C55106" w:rsidP="00191DF5" w:rsidRDefault="00C55106" w14:paraId="4DDBEF00" wp14:textId="77777777"/>
    <w:sectPr w:rsidR="00C5510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9DA"/>
    <w:multiLevelType w:val="multilevel"/>
    <w:tmpl w:val="0E0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D73843"/>
    <w:multiLevelType w:val="multilevel"/>
    <w:tmpl w:val="56D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D340D4"/>
    <w:multiLevelType w:val="multilevel"/>
    <w:tmpl w:val="792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C157765"/>
    <w:multiLevelType w:val="multilevel"/>
    <w:tmpl w:val="5A7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3E01E7"/>
    <w:multiLevelType w:val="multilevel"/>
    <w:tmpl w:val="3014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D9144B"/>
    <w:multiLevelType w:val="multilevel"/>
    <w:tmpl w:val="723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18703E"/>
    <w:multiLevelType w:val="multilevel"/>
    <w:tmpl w:val="96D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EFC3C47"/>
    <w:multiLevelType w:val="multilevel"/>
    <w:tmpl w:val="6ED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3CF441E"/>
    <w:multiLevelType w:val="multilevel"/>
    <w:tmpl w:val="DBF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46A064C"/>
    <w:multiLevelType w:val="multilevel"/>
    <w:tmpl w:val="98A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76D11F6"/>
    <w:multiLevelType w:val="multilevel"/>
    <w:tmpl w:val="9538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88A4849"/>
    <w:multiLevelType w:val="multilevel"/>
    <w:tmpl w:val="B2D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360FEC"/>
    <w:multiLevelType w:val="multilevel"/>
    <w:tmpl w:val="2A22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C180A27"/>
    <w:multiLevelType w:val="multilevel"/>
    <w:tmpl w:val="392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E0D215F"/>
    <w:multiLevelType w:val="hybridMultilevel"/>
    <w:tmpl w:val="F2820E9C"/>
    <w:lvl w:ilvl="0" w:tplc="BD3420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45C6C"/>
    <w:multiLevelType w:val="multilevel"/>
    <w:tmpl w:val="B0E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2C437DA"/>
    <w:multiLevelType w:val="multilevel"/>
    <w:tmpl w:val="E7F0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7DF2903"/>
    <w:multiLevelType w:val="multilevel"/>
    <w:tmpl w:val="0DFA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29C088E"/>
    <w:multiLevelType w:val="multilevel"/>
    <w:tmpl w:val="C84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694535F"/>
    <w:multiLevelType w:val="multilevel"/>
    <w:tmpl w:val="3F6A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70546FE"/>
    <w:multiLevelType w:val="multilevel"/>
    <w:tmpl w:val="A23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8662ECB"/>
    <w:multiLevelType w:val="multilevel"/>
    <w:tmpl w:val="B4C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6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21"/>
  </w:num>
  <w:num w:numId="15">
    <w:abstractNumId w:val="19"/>
  </w:num>
  <w:num w:numId="16">
    <w:abstractNumId w:val="18"/>
  </w:num>
  <w:num w:numId="17">
    <w:abstractNumId w:val="20"/>
  </w:num>
  <w:num w:numId="18">
    <w:abstractNumId w:val="7"/>
  </w:num>
  <w:num w:numId="19">
    <w:abstractNumId w:val="15"/>
  </w:num>
  <w:num w:numId="20">
    <w:abstractNumId w:val="8"/>
  </w:num>
  <w:num w:numId="21">
    <w:abstractNumId w:val="6"/>
  </w:num>
  <w:num w:numId="22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F5"/>
    <w:rsid w:val="00001836"/>
    <w:rsid w:val="00007D1B"/>
    <w:rsid w:val="000147DF"/>
    <w:rsid w:val="0005529E"/>
    <w:rsid w:val="000C0222"/>
    <w:rsid w:val="00156149"/>
    <w:rsid w:val="00191DF5"/>
    <w:rsid w:val="00216377"/>
    <w:rsid w:val="002C44B0"/>
    <w:rsid w:val="004148E3"/>
    <w:rsid w:val="005405D9"/>
    <w:rsid w:val="005614C8"/>
    <w:rsid w:val="00822C15"/>
    <w:rsid w:val="00887E63"/>
    <w:rsid w:val="008A2F8D"/>
    <w:rsid w:val="008F7895"/>
    <w:rsid w:val="009104E0"/>
    <w:rsid w:val="00A32EF9"/>
    <w:rsid w:val="00A4306A"/>
    <w:rsid w:val="00AD2AD3"/>
    <w:rsid w:val="00AE771C"/>
    <w:rsid w:val="00C00F5A"/>
    <w:rsid w:val="00C03C52"/>
    <w:rsid w:val="00C473EB"/>
    <w:rsid w:val="00C504F3"/>
    <w:rsid w:val="00C55106"/>
    <w:rsid w:val="00DA3CCD"/>
    <w:rsid w:val="00DF3228"/>
    <w:rsid w:val="00E01654"/>
    <w:rsid w:val="00E36420"/>
    <w:rsid w:val="00E92D63"/>
    <w:rsid w:val="00F05CFD"/>
    <w:rsid w:val="00F46F79"/>
    <w:rsid w:val="5045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F0D15"/>
  <w15:chartTrackingRefBased/>
  <w15:docId w15:val="{1C92131D-9E18-4D31-AA56-C33DFF724B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1DF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191D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91DF5"/>
  </w:style>
  <w:style w:type="character" w:styleId="eop" w:customStyle="1">
    <w:name w:val="eop"/>
    <w:basedOn w:val="DefaultParagraphFont"/>
    <w:rsid w:val="00191DF5"/>
  </w:style>
  <w:style w:type="character" w:styleId="spellingerror" w:customStyle="1">
    <w:name w:val="spellingerror"/>
    <w:basedOn w:val="DefaultParagraphFont"/>
    <w:rsid w:val="00191DF5"/>
  </w:style>
  <w:style w:type="paragraph" w:styleId="BalloonText">
    <w:name w:val="Balloon Text"/>
    <w:basedOn w:val="Normal"/>
    <w:link w:val="BalloonTextChar"/>
    <w:uiPriority w:val="99"/>
    <w:semiHidden/>
    <w:unhideWhenUsed/>
    <w:rsid w:val="0091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04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4</revision>
  <lastPrinted>2019-07-02T18:36:00.0000000Z</lastPrinted>
  <dcterms:created xsi:type="dcterms:W3CDTF">2019-07-09T14:36:00.0000000Z</dcterms:created>
  <dcterms:modified xsi:type="dcterms:W3CDTF">2019-08-16T18:50:33.2416580Z</dcterms:modified>
</coreProperties>
</file>