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AE5458" w:rsidP="00AE5458" w:rsidRDefault="00AE5458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AE5458" w:rsidP="00AE5458" w:rsidRDefault="008B0A60" w14:paraId="70A48F2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Readiness Ruler</w:t>
      </w:r>
    </w:p>
    <w:p xmlns:wp14="http://schemas.microsoft.com/office/word/2010/wordml" w:rsidR="00AE5458" w:rsidP="00AE5458" w:rsidRDefault="00AE5458" w14:paraId="672A665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291F77" w:rsidR="00AE5458" w:rsidP="00AE5458" w:rsidRDefault="00AE5458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AE5458" w:rsidP="5973B248" w:rsidRDefault="00AE5458" w14:paraId="6B77039D" wp14:textId="306102D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5973B248" w:rsidR="5973B24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Pre</w:t>
      </w:r>
      <w:r w:rsidRPr="5973B248" w:rsidR="5973B24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5973B248" w:rsidR="5973B24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sessio</w:t>
      </w:r>
      <w:r w:rsidRPr="5973B248" w:rsidR="5973B24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5973B248" w:rsidR="5973B248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preparation for learners:   5 minutes</w:t>
      </w:r>
    </w:p>
    <w:p xmlns:wp14="http://schemas.microsoft.com/office/word/2010/wordml" w:rsidR="00AE5458" w:rsidP="00AE5458" w:rsidRDefault="008B0A60" w14:paraId="2B4905A0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Session:  15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</w:t>
      </w:r>
      <w:r w:rsidRPr="00291F77" w:rsidR="00AE5458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AE5458" w:rsidP="00AE5458" w:rsidRDefault="00AE5458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Pr="00AE5458" w:rsidR="00E25E29" w:rsidP="00AE5458" w:rsidRDefault="008B0A60" w14:paraId="57F0C958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Readiness Ruler Handout</w:t>
      </w:r>
    </w:p>
    <w:p xmlns:wp14="http://schemas.microsoft.com/office/word/2010/wordml" w:rsidRPr="00AE5458" w:rsidR="00AE5458" w:rsidP="00AE5458" w:rsidRDefault="00AE5458" w14:paraId="30652C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AE5458">
        <w:rPr>
          <w:rFonts w:ascii="Calibri" w:hAnsi="Calibri" w:eastAsia="Times New Roman" w:cs="Times New Roman"/>
          <w:color w:val="000000"/>
          <w:sz w:val="24"/>
          <w:szCs w:val="24"/>
        </w:rPr>
        <w:t>Pen/Pencil</w:t>
      </w:r>
    </w:p>
    <w:p xmlns:wp14="http://schemas.microsoft.com/office/word/2010/wordml" w:rsidRPr="00291F77" w:rsidR="00AE5458" w:rsidP="00AE5458" w:rsidRDefault="00AE5458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Pr="00AE5458" w:rsidR="00AE5458" w:rsidP="00AE5458" w:rsidRDefault="008B0A60" w14:paraId="7CDFDCE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To identify readiness to do physical activity</w:t>
      </w:r>
    </w:p>
    <w:p xmlns:wp14="http://schemas.microsoft.com/office/word/2010/wordml" w:rsidRPr="005405D9" w:rsidR="00AE5458" w:rsidP="00AE5458" w:rsidRDefault="00AE5458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Pr="00AE5458" w:rsidR="00E25E29" w:rsidP="00AE5458" w:rsidRDefault="008B0A60" w14:paraId="2DF7488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Identify their readiness to do physical activity</w:t>
      </w:r>
    </w:p>
    <w:p xmlns:wp14="http://schemas.microsoft.com/office/word/2010/wordml" w:rsidRPr="00E01654" w:rsidR="00AE5458" w:rsidP="00AE5458" w:rsidRDefault="00AE5458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E5458" w:rsidP="00AE5458" w:rsidRDefault="008B0A60" w14:paraId="6BA105A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Circle the number on the ruler that represents readiness to begin.</w:t>
      </w:r>
    </w:p>
    <w:p xmlns:wp14="http://schemas.microsoft.com/office/word/2010/wordml" w:rsidRPr="00AE5458" w:rsidR="00AE5458" w:rsidP="00AE5458" w:rsidRDefault="00AE5458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5973B248" w:rsidRDefault="00AE5458" w14:paraId="4A068388" wp14:textId="14DB90C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973B248" w:rsidR="5973B24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Pre</w:t>
      </w:r>
      <w:r w:rsidRPr="5973B248" w:rsidR="5973B24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</w:t>
      </w:r>
      <w:r w:rsidRPr="5973B248" w:rsidR="5973B24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session</w:t>
      </w:r>
      <w:r w:rsidRPr="5973B248" w:rsidR="5973B248">
        <w:rPr>
          <w:rFonts w:ascii="Calibri" w:hAnsi="Calibri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Preparation</w:t>
      </w:r>
    </w:p>
    <w:p xmlns:wp14="http://schemas.microsoft.com/office/word/2010/wordml" w:rsidR="00AE5458" w:rsidP="00AE5458" w:rsidRDefault="00A74F41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A74F41" w:rsidR="00AE5458" w:rsidP="00AE5458" w:rsidRDefault="008B0A60" w14:paraId="1A1AE86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Review the Readiness Ruler Handout</w:t>
      </w:r>
    </w:p>
    <w:p xmlns:wp14="http://schemas.microsoft.com/office/word/2010/wordml" w:rsidRPr="005405D9" w:rsidR="00A74F41" w:rsidP="00AE5458" w:rsidRDefault="00A74F41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AE5458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AE5458" w:rsidP="00AE5458" w:rsidRDefault="00A74F41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Present/Review (</w:t>
      </w:r>
      <w:r w:rsidR="00E25E29">
        <w:rPr>
          <w:rFonts w:ascii="Calibri" w:hAnsi="Calibri" w:eastAsia="Times New Roman" w:cs="Times New Roman"/>
          <w:b/>
          <w:color w:val="000000"/>
          <w:sz w:val="24"/>
          <w:szCs w:val="24"/>
        </w:rPr>
        <w:t>5</w:t>
      </w: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E92D63" w:rsidR="00AE5458" w:rsidP="00AE5458" w:rsidRDefault="008B0A60" w14:paraId="1433FA2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Explain to the Participants that this ruler represents readiness to begin increasing their daily physical activity</w:t>
      </w:r>
      <w:r w:rsidR="00E25E29">
        <w:rPr>
          <w:rFonts w:ascii="Calibri" w:hAnsi="Calibri" w:eastAsia="Times New Roman" w:cs="Times New Roman"/>
          <w:color w:val="000000"/>
          <w:sz w:val="24"/>
          <w:szCs w:val="24"/>
        </w:rPr>
        <w:t>.</w:t>
      </w: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 The numbers range from </w:t>
      </w:r>
      <w:proofErr w:type="gramStart"/>
      <w:r>
        <w:rPr>
          <w:rFonts w:ascii="Calibri" w:hAnsi="Calibri" w:eastAsia="Times New Roman" w:cs="Times New Roman"/>
          <w:color w:val="000000"/>
          <w:sz w:val="24"/>
          <w:szCs w:val="24"/>
        </w:rPr>
        <w:t>0</w:t>
      </w:r>
      <w:proofErr w:type="gramEnd"/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 – not even thinking about physical activity to 10 – currently making a change.  </w:t>
      </w:r>
      <w:r w:rsidR="00A74F41">
        <w:rPr>
          <w:rFonts w:ascii="Calibri" w:hAnsi="Calibri" w:eastAsia="Times New Roman" w:cs="Times New Roman"/>
          <w:color w:val="000000"/>
          <w:sz w:val="24"/>
          <w:szCs w:val="24"/>
        </w:rPr>
        <w:t xml:space="preserve">   </w:t>
      </w:r>
    </w:p>
    <w:p xmlns:wp14="http://schemas.microsoft.com/office/word/2010/wordml" w:rsidRPr="00291F77" w:rsidR="00AE5458" w:rsidP="00AE5458" w:rsidRDefault="00AE545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AE5458" w:rsidP="00AE5458" w:rsidRDefault="008B0A60" w14:paraId="1A7454E2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(10</w:t>
      </w:r>
      <w:bookmarkStart w:name="_GoBack" w:id="0"/>
      <w:bookmarkEnd w:id="0"/>
      <w:r w:rsidR="00A74F41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AE5458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E25E29" w:rsidP="00AE5458" w:rsidRDefault="008B0A60" w14:paraId="1504A503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>Ask participants to circle the number on the ruler that represents readiness to begin.  Discuss what it would take to move from the current number to the next.</w:t>
      </w:r>
    </w:p>
    <w:p xmlns:wp14="http://schemas.microsoft.com/office/word/2010/wordml" w:rsidR="00AE5458" w:rsidP="00AE5458" w:rsidRDefault="00AE5458" w14:paraId="0D0B940D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E92D63" w:rsidR="00AE5458" w:rsidP="00AE5458" w:rsidRDefault="00AE5458" w14:paraId="0E27B00A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AE5458" w:rsidP="00AE5458" w:rsidRDefault="00AE5458" w14:paraId="60061E4C" wp14:textId="77777777">
      <w:pPr>
        <w:spacing w:after="0" w:line="240" w:lineRule="auto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0145AD" w:rsidRDefault="008B0A60" w14:paraId="44EAFD9C" wp14:textId="77777777"/>
    <w:sectPr w:rsidR="000145A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D91"/>
    <w:multiLevelType w:val="hybridMultilevel"/>
    <w:tmpl w:val="BB66DA16"/>
    <w:lvl w:ilvl="0" w:tplc="36002826">
      <w:numFmt w:val="bullet"/>
      <w:lvlText w:val="·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A3BC0"/>
    <w:multiLevelType w:val="hybridMultilevel"/>
    <w:tmpl w:val="C3B4865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7B7FC1"/>
    <w:multiLevelType w:val="hybridMultilevel"/>
    <w:tmpl w:val="CB5618C2"/>
    <w:lvl w:ilvl="0" w:tplc="82906F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58"/>
    <w:rsid w:val="000C0222"/>
    <w:rsid w:val="00651CAC"/>
    <w:rsid w:val="008B0A60"/>
    <w:rsid w:val="00A4306A"/>
    <w:rsid w:val="00A74F41"/>
    <w:rsid w:val="00A76204"/>
    <w:rsid w:val="00AE5458"/>
    <w:rsid w:val="00C504F3"/>
    <w:rsid w:val="00DF3228"/>
    <w:rsid w:val="00E25E29"/>
    <w:rsid w:val="00F8708C"/>
    <w:rsid w:val="5973B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1BFE"/>
  <w15:chartTrackingRefBased/>
  <w15:docId w15:val="{46998943-6425-4F69-805F-854B23641F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54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4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dcterms:created xsi:type="dcterms:W3CDTF">2019-07-02T19:56:00.0000000Z</dcterms:created>
  <dcterms:modified xsi:type="dcterms:W3CDTF">2019-08-16T18:48:37.4662989Z</dcterms:modified>
</coreProperties>
</file>